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F68" w:rsidRPr="00743F68" w:rsidRDefault="00DA54A9" w:rsidP="007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sz w:val="32"/>
          <w:szCs w:val="32"/>
        </w:rPr>
        <w:t>Knife</w:t>
      </w:r>
    </w:p>
    <w:bookmarkEnd w:id="0"/>
    <w:p w:rsidR="00743F68" w:rsidRDefault="00743F68" w:rsidP="00743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3F68" w:rsidRP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Student Name: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Date:</w:t>
      </w: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Discussion Before Reading</w:t>
      </w:r>
    </w:p>
    <w:p w:rsidR="00743F68" w:rsidRDefault="00743F68" w:rsidP="00743F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A54A9">
        <w:rPr>
          <w:rFonts w:ascii="Times New Roman" w:hAnsi="Times New Roman" w:cs="Times New Roman"/>
        </w:rPr>
        <w:t>What is a point of view? Can you think of a time you have seen an event from a different point of view as someone else?</w:t>
      </w:r>
    </w:p>
    <w:p w:rsidR="00D66894" w:rsidRDefault="00743F68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A54A9">
        <w:rPr>
          <w:rFonts w:ascii="Times New Roman" w:hAnsi="Times New Roman" w:cs="Times New Roman"/>
        </w:rPr>
        <w:t>What is a flashback? Why would an author use this technique?</w:t>
      </w:r>
    </w:p>
    <w:p w:rsidR="00743F68" w:rsidRDefault="00743F68" w:rsidP="00743F68">
      <w:pPr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Post/After Reading</w:t>
      </w:r>
    </w:p>
    <w:p w:rsidR="00A6045B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604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Why does Curtis decide to give the knife to Stevie?</w:t>
      </w: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Why does he decide that ‘sometimes it’s good to give things away’?</w:t>
      </w: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A6045B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What happened in the classroom on the day Ron came to school?</w:t>
      </w: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A54A9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045B" w:rsidRDefault="00DA54A9" w:rsidP="00A60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6</w:t>
      </w:r>
      <w:r w:rsidR="00A6045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What does Curtis believe happened</w:t>
      </w:r>
      <w:r w:rsidR="00A6045B">
        <w:rPr>
          <w:rFonts w:ascii="Times New Roman" w:hAnsi="Times New Roman" w:cs="Times New Roman"/>
          <w:i/>
          <w:iCs/>
        </w:rPr>
        <w:t>?</w:t>
      </w:r>
    </w:p>
    <w:p w:rsidR="00A6045B" w:rsidRDefault="00A6045B" w:rsidP="00A6045B">
      <w:pPr>
        <w:rPr>
          <w:rFonts w:ascii="Times New Roman" w:hAnsi="Times New Roman" w:cs="Times New Roman"/>
        </w:rPr>
      </w:pPr>
    </w:p>
    <w:p w:rsidR="00A6045B" w:rsidRDefault="00A6045B" w:rsidP="00A6045B">
      <w:pPr>
        <w:rPr>
          <w:rFonts w:ascii="Times New Roman" w:hAnsi="Times New Roman" w:cs="Times New Roman"/>
        </w:rPr>
      </w:pPr>
    </w:p>
    <w:p w:rsidR="00A6045B" w:rsidRDefault="00A6045B" w:rsidP="00A6045B">
      <w:pPr>
        <w:rPr>
          <w:rFonts w:ascii="Times New Roman" w:hAnsi="Times New Roman" w:cs="Times New Roman"/>
        </w:rPr>
      </w:pPr>
    </w:p>
    <w:p w:rsidR="00A6045B" w:rsidRDefault="00A6045B" w:rsidP="00A6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DA54A9">
        <w:rPr>
          <w:rFonts w:ascii="Times New Roman" w:hAnsi="Times New Roman" w:cs="Times New Roman"/>
        </w:rPr>
        <w:t>Could the events be explained in any other way</w:t>
      </w:r>
      <w:r>
        <w:rPr>
          <w:rFonts w:ascii="Times New Roman" w:hAnsi="Times New Roman" w:cs="Times New Roman"/>
        </w:rPr>
        <w:t>?</w:t>
      </w:r>
    </w:p>
    <w:p w:rsidR="00CF3DE2" w:rsidRDefault="00CF3DE2" w:rsidP="00A6045B">
      <w:pPr>
        <w:rPr>
          <w:rFonts w:ascii="Times New Roman" w:hAnsi="Times New Roman" w:cs="Times New Roman"/>
        </w:rPr>
      </w:pPr>
    </w:p>
    <w:p w:rsidR="00CF3DE2" w:rsidRDefault="00CF3DE2" w:rsidP="00A6045B">
      <w:pPr>
        <w:rPr>
          <w:rFonts w:ascii="Times New Roman" w:hAnsi="Times New Roman" w:cs="Times New Roman"/>
        </w:rPr>
      </w:pPr>
    </w:p>
    <w:p w:rsidR="00DA54A9" w:rsidRDefault="00DA54A9" w:rsidP="00A6045B">
      <w:pPr>
        <w:rPr>
          <w:rFonts w:ascii="Times New Roman" w:hAnsi="Times New Roman" w:cs="Times New Roman"/>
        </w:rPr>
      </w:pPr>
    </w:p>
    <w:p w:rsidR="00DA54A9" w:rsidRDefault="00DA54A9" w:rsidP="00A604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What is the flashback in this story?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DA54A9" w:rsidRDefault="00DA54A9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DA54A9" w:rsidRDefault="00DA54A9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DA54A9" w:rsidRDefault="00DA54A9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</w:p>
    <w:p w:rsidR="00CF3DE2" w:rsidRP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lastRenderedPageBreak/>
        <w:t>Key Vocabulary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DA54A9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Guerrilla warfare</w:t>
      </w:r>
      <w:r w:rsidR="00CF3DE2"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DA54A9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Transitional</w:t>
      </w:r>
      <w:r w:rsidR="00CF3DE2"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DA54A9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Liberation</w:t>
      </w:r>
      <w:r w:rsidR="00CF3DE2"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DA54A9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Quizzical</w:t>
      </w:r>
      <w:r w:rsidR="00CF3DE2"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DA54A9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Sleek</w:t>
      </w:r>
      <w:r w:rsidR="00CF3DE2">
        <w:rPr>
          <w:rFonts w:ascii="Times New Roman" w:hAnsi="Times New Roman" w:cs="Times New Roman"/>
        </w:rPr>
        <w:t>:</w:t>
      </w: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CF3D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A3702B" w:rsidRDefault="00A3702B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CF3DE2" w:rsidRDefault="00CF3DE2" w:rsidP="00743F68">
      <w:pPr>
        <w:rPr>
          <w:rFonts w:ascii="Times New Roman" w:hAnsi="Times New Roman" w:cs="Times New Roman"/>
        </w:rPr>
      </w:pPr>
    </w:p>
    <w:p w:rsidR="00A6045B" w:rsidRDefault="00CF3DE2" w:rsidP="00743F68">
      <w:pPr>
        <w:rPr>
          <w:rFonts w:ascii="Times New Roman" w:hAnsi="Times New Roman" w:cs="Times New Roman"/>
          <w:b/>
          <w:i/>
        </w:rPr>
      </w:pPr>
      <w:r w:rsidRPr="00CF3DE2">
        <w:rPr>
          <w:rFonts w:ascii="Times New Roman" w:hAnsi="Times New Roman" w:cs="Times New Roman"/>
          <w:b/>
          <w:i/>
        </w:rPr>
        <w:lastRenderedPageBreak/>
        <w:t>Extension</w:t>
      </w:r>
    </w:p>
    <w:p w:rsidR="00CF3DE2" w:rsidRPr="00CF3DE2" w:rsidRDefault="00A3702B" w:rsidP="00743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monologue in which Curtis explains his motives. Make sure to write as though you are Curtis.</w:t>
      </w:r>
      <w:r w:rsidR="00CF3DE2">
        <w:rPr>
          <w:rFonts w:ascii="Times New Roman" w:hAnsi="Times New Roman" w:cs="Times New Roman"/>
        </w:rPr>
        <w:t xml:space="preserve">  </w:t>
      </w: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Default="00A6045B" w:rsidP="00743F68">
      <w:pPr>
        <w:rPr>
          <w:rFonts w:ascii="Times New Roman" w:hAnsi="Times New Roman" w:cs="Times New Roman"/>
        </w:rPr>
      </w:pPr>
    </w:p>
    <w:p w:rsidR="00A6045B" w:rsidRPr="00743F68" w:rsidRDefault="00A6045B" w:rsidP="00743F68"/>
    <w:sectPr w:rsidR="00A6045B" w:rsidRPr="00743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D0D25"/>
    <w:multiLevelType w:val="hybridMultilevel"/>
    <w:tmpl w:val="1A92BD9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68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810EA"/>
    <w:rsid w:val="00385E32"/>
    <w:rsid w:val="003973A6"/>
    <w:rsid w:val="003A07A3"/>
    <w:rsid w:val="003A3BF2"/>
    <w:rsid w:val="003B43C6"/>
    <w:rsid w:val="003B685B"/>
    <w:rsid w:val="003D14C4"/>
    <w:rsid w:val="003E1B79"/>
    <w:rsid w:val="003F4888"/>
    <w:rsid w:val="00403DAC"/>
    <w:rsid w:val="00412E33"/>
    <w:rsid w:val="0041309E"/>
    <w:rsid w:val="00421798"/>
    <w:rsid w:val="00443C0E"/>
    <w:rsid w:val="00446171"/>
    <w:rsid w:val="004511EC"/>
    <w:rsid w:val="00477441"/>
    <w:rsid w:val="00483F9F"/>
    <w:rsid w:val="004968FB"/>
    <w:rsid w:val="004B45E0"/>
    <w:rsid w:val="004B5BAA"/>
    <w:rsid w:val="004D73A3"/>
    <w:rsid w:val="004E080E"/>
    <w:rsid w:val="00500249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3F68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D0441"/>
    <w:rsid w:val="009D26DC"/>
    <w:rsid w:val="009E426F"/>
    <w:rsid w:val="00A00B77"/>
    <w:rsid w:val="00A1407F"/>
    <w:rsid w:val="00A152F0"/>
    <w:rsid w:val="00A1717D"/>
    <w:rsid w:val="00A22F9B"/>
    <w:rsid w:val="00A26089"/>
    <w:rsid w:val="00A268E9"/>
    <w:rsid w:val="00A3702B"/>
    <w:rsid w:val="00A431EF"/>
    <w:rsid w:val="00A5582D"/>
    <w:rsid w:val="00A55935"/>
    <w:rsid w:val="00A6045B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71094"/>
    <w:rsid w:val="00C77682"/>
    <w:rsid w:val="00C8002D"/>
    <w:rsid w:val="00C861EF"/>
    <w:rsid w:val="00C864E1"/>
    <w:rsid w:val="00CA52D1"/>
    <w:rsid w:val="00CD6325"/>
    <w:rsid w:val="00CE241E"/>
    <w:rsid w:val="00CF3DE2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A54A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2788F-6373-44FE-926C-A3600DB4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2016-09-06T02:15:00Z</dcterms:created>
  <dcterms:modified xsi:type="dcterms:W3CDTF">2016-09-06T02:15:00Z</dcterms:modified>
</cp:coreProperties>
</file>