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41" w:rsidRPr="00460891" w:rsidRDefault="00687641" w:rsidP="00687641">
      <w:pPr>
        <w:spacing w:after="120"/>
        <w:jc w:val="center"/>
        <w:rPr>
          <w:b/>
          <w:sz w:val="28"/>
          <w:szCs w:val="28"/>
        </w:rPr>
      </w:pPr>
      <w:r w:rsidRPr="00460891">
        <w:rPr>
          <w:b/>
          <w:sz w:val="28"/>
          <w:szCs w:val="28"/>
        </w:rPr>
        <w:t>Social 10-1 Who Am I Power Point</w:t>
      </w:r>
    </w:p>
    <w:p w:rsidR="00687641" w:rsidRDefault="00687641" w:rsidP="00687641">
      <w:pPr>
        <w:spacing w:after="120"/>
        <w:jc w:val="center"/>
        <w:rPr>
          <w:b/>
          <w:sz w:val="28"/>
          <w:szCs w:val="28"/>
        </w:rPr>
      </w:pPr>
      <w:r w:rsidRPr="00460891">
        <w:rPr>
          <w:b/>
          <w:sz w:val="28"/>
          <w:szCs w:val="28"/>
        </w:rPr>
        <w:t>Marking Rubric</w:t>
      </w:r>
    </w:p>
    <w:p w:rsidR="00460891" w:rsidRPr="00460891" w:rsidRDefault="00460891" w:rsidP="00460891">
      <w:pPr>
        <w:spacing w:after="120"/>
        <w:rPr>
          <w:b/>
          <w:sz w:val="28"/>
          <w:szCs w:val="28"/>
        </w:rPr>
      </w:pPr>
      <w:r>
        <w:rPr>
          <w:b/>
          <w:sz w:val="28"/>
          <w:szCs w:val="28"/>
        </w:rPr>
        <w:t>Student 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tbl>
      <w:tblPr>
        <w:tblStyle w:val="TableGrid"/>
        <w:tblW w:w="0" w:type="auto"/>
        <w:tblLook w:val="04A0"/>
      </w:tblPr>
      <w:tblGrid>
        <w:gridCol w:w="1526"/>
        <w:gridCol w:w="8050"/>
      </w:tblGrid>
      <w:tr w:rsidR="00687641" w:rsidTr="00687641">
        <w:tc>
          <w:tcPr>
            <w:tcW w:w="1526" w:type="dxa"/>
          </w:tcPr>
          <w:p w:rsidR="00687641" w:rsidRPr="00F62442" w:rsidRDefault="00687641" w:rsidP="00687641">
            <w:pPr>
              <w:jc w:val="center"/>
              <w:rPr>
                <w:b/>
              </w:rPr>
            </w:pPr>
            <w:r w:rsidRPr="00F62442">
              <w:rPr>
                <w:b/>
              </w:rPr>
              <w:t>Mark</w:t>
            </w:r>
          </w:p>
        </w:tc>
        <w:tc>
          <w:tcPr>
            <w:tcW w:w="8050" w:type="dxa"/>
          </w:tcPr>
          <w:p w:rsidR="00687641" w:rsidRPr="00F62442" w:rsidRDefault="00687641" w:rsidP="00687641">
            <w:pPr>
              <w:jc w:val="center"/>
              <w:rPr>
                <w:b/>
              </w:rPr>
            </w:pPr>
            <w:r w:rsidRPr="00F62442">
              <w:rPr>
                <w:b/>
              </w:rPr>
              <w:t>Descriptor</w:t>
            </w:r>
          </w:p>
        </w:tc>
      </w:tr>
      <w:tr w:rsidR="00687641" w:rsidTr="00687641">
        <w:tc>
          <w:tcPr>
            <w:tcW w:w="1526" w:type="dxa"/>
          </w:tcPr>
          <w:p w:rsidR="00687641" w:rsidRDefault="00687641" w:rsidP="00687641">
            <w:pPr>
              <w:jc w:val="center"/>
            </w:pPr>
            <w:r>
              <w:t>o</w:t>
            </w:r>
          </w:p>
        </w:tc>
        <w:tc>
          <w:tcPr>
            <w:tcW w:w="8050" w:type="dxa"/>
          </w:tcPr>
          <w:p w:rsidR="00687641" w:rsidRPr="00C61D9A" w:rsidRDefault="00687641" w:rsidP="00C61D9A">
            <w:pPr>
              <w:jc w:val="center"/>
              <w:rPr>
                <w:b/>
              </w:rPr>
            </w:pPr>
            <w:r w:rsidRPr="00C61D9A">
              <w:rPr>
                <w:b/>
              </w:rPr>
              <w:t>Did not complete or hand in</w:t>
            </w:r>
          </w:p>
        </w:tc>
      </w:tr>
      <w:tr w:rsidR="00687641" w:rsidTr="00687641">
        <w:tc>
          <w:tcPr>
            <w:tcW w:w="1526" w:type="dxa"/>
          </w:tcPr>
          <w:p w:rsidR="00687641" w:rsidRDefault="00687641" w:rsidP="00687641">
            <w:pPr>
              <w:jc w:val="center"/>
            </w:pPr>
            <w:r>
              <w:t>1</w:t>
            </w:r>
          </w:p>
        </w:tc>
        <w:tc>
          <w:tcPr>
            <w:tcW w:w="8050" w:type="dxa"/>
          </w:tcPr>
          <w:p w:rsidR="00A724F1" w:rsidRDefault="00A724F1" w:rsidP="00A724F1">
            <w:pPr>
              <w:jc w:val="center"/>
              <w:rPr>
                <w:b/>
              </w:rPr>
            </w:pPr>
            <w:r>
              <w:rPr>
                <w:b/>
              </w:rPr>
              <w:t>Did not Meet Expectation</w:t>
            </w:r>
          </w:p>
          <w:p w:rsidR="00A724F1" w:rsidRDefault="00A724F1" w:rsidP="00A724F1">
            <w:pPr>
              <w:rPr>
                <w:b/>
              </w:rPr>
            </w:pPr>
          </w:p>
          <w:p w:rsidR="00A724F1" w:rsidRDefault="00A724F1" w:rsidP="00A724F1">
            <w:r w:rsidRPr="006A22A7">
              <w:rPr>
                <w:b/>
              </w:rPr>
              <w:t>Handout</w:t>
            </w:r>
            <w:r>
              <w:t xml:space="preserve"> is incomplete, hard to read, handed in late and some of the answers are correct. </w:t>
            </w:r>
          </w:p>
          <w:p w:rsidR="00A724F1" w:rsidRDefault="00A724F1" w:rsidP="00A724F1">
            <w:r w:rsidRPr="006A22A7">
              <w:rPr>
                <w:b/>
              </w:rPr>
              <w:t>Slideshow</w:t>
            </w:r>
            <w:r>
              <w:t xml:space="preserve"> Title page and less than 10 slides. Transitions are present. Few slides have relevant text, little social studies vocabulary.  Text rarely or poorly connects understanding of globalization to individual identity. Few slides have relevant graphics and or pictures. Not done on time. </w:t>
            </w:r>
          </w:p>
          <w:p w:rsidR="00687641" w:rsidRDefault="00A724F1" w:rsidP="00A724F1">
            <w:r w:rsidRPr="006A22A7">
              <w:rPr>
                <w:b/>
              </w:rPr>
              <w:t>Oral presentation</w:t>
            </w:r>
            <w:r>
              <w:t xml:space="preserve"> – poor eye contact, did not speak clearly, read slides. Poor posture, did not engage the audience – did not add to the PowerPoint!</w:t>
            </w:r>
          </w:p>
        </w:tc>
      </w:tr>
      <w:tr w:rsidR="00687641" w:rsidTr="00687641">
        <w:tc>
          <w:tcPr>
            <w:tcW w:w="1526" w:type="dxa"/>
          </w:tcPr>
          <w:p w:rsidR="00687641" w:rsidRDefault="00687641" w:rsidP="00687641">
            <w:pPr>
              <w:jc w:val="center"/>
            </w:pPr>
            <w:r>
              <w:t>2</w:t>
            </w:r>
          </w:p>
        </w:tc>
        <w:tc>
          <w:tcPr>
            <w:tcW w:w="8050" w:type="dxa"/>
          </w:tcPr>
          <w:p w:rsidR="006A22A7" w:rsidRDefault="006A22A7" w:rsidP="006A22A7">
            <w:pPr>
              <w:jc w:val="center"/>
              <w:rPr>
                <w:b/>
              </w:rPr>
            </w:pPr>
            <w:r>
              <w:rPr>
                <w:b/>
              </w:rPr>
              <w:t>Barely Met Expectation</w:t>
            </w:r>
          </w:p>
          <w:p w:rsidR="006A22A7" w:rsidRDefault="006A22A7" w:rsidP="006A22A7">
            <w:pPr>
              <w:rPr>
                <w:b/>
              </w:rPr>
            </w:pPr>
          </w:p>
          <w:p w:rsidR="006A22A7" w:rsidRDefault="006A22A7" w:rsidP="006A22A7">
            <w:r w:rsidRPr="006A22A7">
              <w:rPr>
                <w:b/>
              </w:rPr>
              <w:t>Handout</w:t>
            </w:r>
            <w:r>
              <w:t xml:space="preserve"> is mostly complete, legible, handed in (late or on time) and many of the answers are correct. </w:t>
            </w:r>
          </w:p>
          <w:p w:rsidR="006A22A7" w:rsidRDefault="006A22A7" w:rsidP="006A22A7">
            <w:r w:rsidRPr="006A22A7">
              <w:rPr>
                <w:b/>
              </w:rPr>
              <w:t>Slideshow</w:t>
            </w:r>
            <w:r>
              <w:t xml:space="preserve"> Title page and up to 10 slides. Transitions are present. Some slides have relevant text, using social studies vocabulary.  Text often connects understanding of globalization to individual identity. Some slides have relevant graphics and or pictures. On time ready to present – or late. </w:t>
            </w:r>
          </w:p>
          <w:p w:rsidR="00687641" w:rsidRDefault="006A22A7" w:rsidP="006A22A7">
            <w:r w:rsidRPr="006A22A7">
              <w:rPr>
                <w:b/>
              </w:rPr>
              <w:t>Oral presentation</w:t>
            </w:r>
            <w:r>
              <w:t xml:space="preserve"> – make eye </w:t>
            </w:r>
            <w:r w:rsidR="00A724F1">
              <w:t>contact;</w:t>
            </w:r>
            <w:r>
              <w:t xml:space="preserve"> speak clearly, some reading of slides! Good posture, engage the audience – add to the </w:t>
            </w:r>
            <w:r w:rsidR="00A724F1">
              <w:t>PowerPoint</w:t>
            </w:r>
            <w:r>
              <w:t>!</w:t>
            </w:r>
          </w:p>
        </w:tc>
      </w:tr>
      <w:tr w:rsidR="00687641" w:rsidTr="00687641">
        <w:tc>
          <w:tcPr>
            <w:tcW w:w="1526" w:type="dxa"/>
          </w:tcPr>
          <w:p w:rsidR="00687641" w:rsidRDefault="00687641" w:rsidP="00687641">
            <w:pPr>
              <w:jc w:val="center"/>
            </w:pPr>
            <w:r>
              <w:t>3</w:t>
            </w:r>
          </w:p>
        </w:tc>
        <w:tc>
          <w:tcPr>
            <w:tcW w:w="8050" w:type="dxa"/>
          </w:tcPr>
          <w:p w:rsidR="006A22A7" w:rsidRDefault="006A22A7" w:rsidP="006A22A7">
            <w:pPr>
              <w:jc w:val="center"/>
              <w:rPr>
                <w:b/>
              </w:rPr>
            </w:pPr>
            <w:r>
              <w:rPr>
                <w:b/>
              </w:rPr>
              <w:t>Met Expectation</w:t>
            </w:r>
          </w:p>
          <w:p w:rsidR="006A22A7" w:rsidRDefault="006A22A7" w:rsidP="006A22A7">
            <w:pPr>
              <w:rPr>
                <w:b/>
              </w:rPr>
            </w:pPr>
          </w:p>
          <w:p w:rsidR="006A22A7" w:rsidRDefault="006A22A7" w:rsidP="006A22A7">
            <w:r w:rsidRPr="006A22A7">
              <w:rPr>
                <w:b/>
              </w:rPr>
              <w:t>Handout</w:t>
            </w:r>
            <w:r>
              <w:t xml:space="preserve"> is complete, legible, handed in on time and most of the answers are correct. </w:t>
            </w:r>
          </w:p>
          <w:p w:rsidR="006A22A7" w:rsidRDefault="006A22A7" w:rsidP="006A22A7">
            <w:r w:rsidRPr="006A22A7">
              <w:rPr>
                <w:b/>
              </w:rPr>
              <w:t>Slideshow</w:t>
            </w:r>
            <w:r>
              <w:t xml:space="preserve"> Title page and 10 slides. Transitions are present. Most slides have relevant text, using social studies vocabulary.  Text connects understanding of globalization to individual identity. Many slides have relevant graphics and or pictures. On time ready to present – no excuses. </w:t>
            </w:r>
          </w:p>
          <w:p w:rsidR="00687641" w:rsidRDefault="006A22A7" w:rsidP="006A22A7">
            <w:r w:rsidRPr="006A22A7">
              <w:rPr>
                <w:b/>
              </w:rPr>
              <w:t>Oral presentation</w:t>
            </w:r>
            <w:r>
              <w:t xml:space="preserve"> – make eye </w:t>
            </w:r>
            <w:r w:rsidR="00A724F1">
              <w:t>contact;</w:t>
            </w:r>
            <w:r>
              <w:t xml:space="preserve"> speak clearly, some reading of slides! Good posture, engage the audience – add to the </w:t>
            </w:r>
            <w:r w:rsidR="00A724F1">
              <w:t>PowerPoint</w:t>
            </w:r>
            <w:r>
              <w:t>!</w:t>
            </w:r>
          </w:p>
        </w:tc>
      </w:tr>
      <w:tr w:rsidR="00687641" w:rsidTr="00687641">
        <w:tc>
          <w:tcPr>
            <w:tcW w:w="1526" w:type="dxa"/>
          </w:tcPr>
          <w:p w:rsidR="00687641" w:rsidRDefault="00687641" w:rsidP="00687641">
            <w:pPr>
              <w:jc w:val="center"/>
            </w:pPr>
            <w:r>
              <w:t>4</w:t>
            </w:r>
          </w:p>
        </w:tc>
        <w:tc>
          <w:tcPr>
            <w:tcW w:w="8050" w:type="dxa"/>
          </w:tcPr>
          <w:p w:rsidR="006A22A7" w:rsidRPr="006A22A7" w:rsidRDefault="00687641" w:rsidP="006A22A7">
            <w:pPr>
              <w:jc w:val="center"/>
              <w:rPr>
                <w:b/>
              </w:rPr>
            </w:pPr>
            <w:r w:rsidRPr="006A22A7">
              <w:rPr>
                <w:b/>
              </w:rPr>
              <w:t>Exceeded Expectation.</w:t>
            </w:r>
          </w:p>
          <w:p w:rsidR="006A22A7" w:rsidRDefault="006A22A7"/>
          <w:p w:rsidR="006A22A7" w:rsidRDefault="006A22A7" w:rsidP="006A22A7">
            <w:r w:rsidRPr="006A22A7">
              <w:rPr>
                <w:b/>
              </w:rPr>
              <w:t>Handout</w:t>
            </w:r>
            <w:r>
              <w:t xml:space="preserve"> is complete, legible, handed in on time and answers are correct.</w:t>
            </w:r>
            <w:r w:rsidR="00687641">
              <w:t xml:space="preserve"> </w:t>
            </w:r>
          </w:p>
          <w:p w:rsidR="006A22A7" w:rsidRDefault="006A22A7" w:rsidP="006A22A7">
            <w:r w:rsidRPr="006A22A7">
              <w:rPr>
                <w:b/>
              </w:rPr>
              <w:t>Slideshow</w:t>
            </w:r>
            <w:r>
              <w:t xml:space="preserve"> </w:t>
            </w:r>
            <w:r w:rsidR="00687641">
              <w:t xml:space="preserve">Title page and 10 slides. Effective transitions. Each slide has relevant text, using social studies vocabulary.  </w:t>
            </w:r>
            <w:r w:rsidR="00581828">
              <w:t xml:space="preserve">Text connects understanding of globalization to individual identity. </w:t>
            </w:r>
            <w:r w:rsidR="00687641">
              <w:t xml:space="preserve">Each slide has relevant graphics and or pictures. </w:t>
            </w:r>
            <w:r w:rsidR="00581828">
              <w:t xml:space="preserve">Images and slide layout supports information. On time ready to present – no excuses. </w:t>
            </w:r>
          </w:p>
          <w:p w:rsidR="00687641" w:rsidRDefault="00581828" w:rsidP="006A22A7">
            <w:r w:rsidRPr="006A22A7">
              <w:rPr>
                <w:b/>
              </w:rPr>
              <w:t>Oral presentation</w:t>
            </w:r>
            <w:r>
              <w:t xml:space="preserve"> – make eye contact, speak clearly, do not read! Good posture, engage the audience – add to the </w:t>
            </w:r>
            <w:proofErr w:type="spellStart"/>
            <w:r>
              <w:t>powerpoint</w:t>
            </w:r>
            <w:proofErr w:type="spellEnd"/>
            <w:r>
              <w:t>!</w:t>
            </w:r>
          </w:p>
        </w:tc>
      </w:tr>
    </w:tbl>
    <w:p w:rsidR="009A1050" w:rsidRDefault="009A1050"/>
    <w:sectPr w:rsidR="009A1050" w:rsidSect="009A10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7641"/>
    <w:rsid w:val="002D2EA7"/>
    <w:rsid w:val="00460891"/>
    <w:rsid w:val="00581828"/>
    <w:rsid w:val="00687641"/>
    <w:rsid w:val="006A22A7"/>
    <w:rsid w:val="009A1050"/>
    <w:rsid w:val="00A724F1"/>
    <w:rsid w:val="00B376DB"/>
    <w:rsid w:val="00B6704D"/>
    <w:rsid w:val="00C61D9A"/>
    <w:rsid w:val="00D96E26"/>
    <w:rsid w:val="00F62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6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gregoryoppedisano</dc:creator>
  <cp:lastModifiedBy>Greg</cp:lastModifiedBy>
  <cp:revision>2</cp:revision>
  <dcterms:created xsi:type="dcterms:W3CDTF">2011-08-30T22:07:00Z</dcterms:created>
  <dcterms:modified xsi:type="dcterms:W3CDTF">2011-08-30T22:07:00Z</dcterms:modified>
</cp:coreProperties>
</file>