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59" w:rsidRDefault="00727F59" w:rsidP="00727F59">
      <w:pPr>
        <w:pStyle w:val="Default"/>
      </w:pPr>
    </w:p>
    <w:p w:rsidR="00727F59" w:rsidRDefault="00727F59" w:rsidP="00727F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Reconciling Nationalist and Non-Nationalist Loyalties</w:t>
      </w:r>
    </w:p>
    <w:p w:rsidR="00727F59" w:rsidRDefault="00727F59" w:rsidP="00727F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Chapter 4</w:t>
      </w:r>
    </w:p>
    <w:p w:rsidR="00727F59" w:rsidRPr="00727F59" w:rsidRDefault="00727F59" w:rsidP="00727F59">
      <w:pPr>
        <w:pStyle w:val="Default"/>
        <w:jc w:val="center"/>
        <w:rPr>
          <w:i/>
        </w:rPr>
      </w:pPr>
      <w:r w:rsidRPr="00727F59">
        <w:rPr>
          <w:i/>
        </w:rPr>
        <w:t>How do Nationalist and Non-Nationalist loyalties contend (compete)?</w:t>
      </w:r>
    </w:p>
    <w:p w:rsidR="00727F59" w:rsidRDefault="00727F59" w:rsidP="00727F59">
      <w:pPr>
        <w:pStyle w:val="Default"/>
        <w:jc w:val="center"/>
        <w:rPr>
          <w:sz w:val="28"/>
          <w:szCs w:val="28"/>
        </w:rPr>
      </w:pPr>
      <w:r w:rsidRPr="00727F59">
        <w:rPr>
          <w:i/>
        </w:rPr>
        <w:t>When class and nationalist loyalties compete</w:t>
      </w:r>
    </w:p>
    <w:p w:rsidR="00727F59" w:rsidRDefault="00727F59" w:rsidP="00727F59">
      <w:pPr>
        <w:pStyle w:val="Default"/>
        <w:jc w:val="center"/>
        <w:rPr>
          <w:sz w:val="28"/>
          <w:szCs w:val="28"/>
        </w:rPr>
      </w:pPr>
    </w:p>
    <w:p w:rsidR="00727F59" w:rsidRDefault="00727F59" w:rsidP="00727F59">
      <w:pPr>
        <w:pStyle w:val="Default"/>
        <w:jc w:val="center"/>
        <w:rPr>
          <w:sz w:val="28"/>
          <w:szCs w:val="28"/>
        </w:rPr>
      </w:pPr>
    </w:p>
    <w:p w:rsidR="00727F59" w:rsidRDefault="00727F59" w:rsidP="00727F5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Classes are a way of ______________ society according to _________ or status or education … </w:t>
      </w:r>
    </w:p>
    <w:p w:rsidR="00727F59" w:rsidRDefault="00727F59" w:rsidP="00727F59">
      <w:pPr>
        <w:pStyle w:val="Default"/>
        <w:jc w:val="center"/>
        <w:rPr>
          <w:sz w:val="28"/>
          <w:szCs w:val="28"/>
        </w:rPr>
      </w:pPr>
    </w:p>
    <w:p w:rsidR="00727F59" w:rsidRPr="00727F59" w:rsidRDefault="00727F59" w:rsidP="00727F5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The Winnipeg General Strike: </w:t>
      </w:r>
    </w:p>
    <w:p w:rsidR="00727F59" w:rsidRDefault="00727F59" w:rsidP="00727F59">
      <w:pPr>
        <w:pStyle w:val="Default"/>
        <w:spacing w:after="251"/>
        <w:ind w:firstLine="7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Just after ________________ </w:t>
      </w:r>
    </w:p>
    <w:p w:rsidR="00727F59" w:rsidRDefault="00727F59" w:rsidP="00727F59">
      <w:pPr>
        <w:pStyle w:val="Default"/>
        <w:spacing w:after="251"/>
        <w:ind w:left="7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Most people were ________ and wanted to be protected by _________ and many people went out on strike (stopped working) </w:t>
      </w:r>
    </w:p>
    <w:p w:rsidR="00727F59" w:rsidRDefault="00727F59" w:rsidP="00727F59">
      <w:pPr>
        <w:pStyle w:val="Default"/>
        <w:ind w:left="7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_________________ didn’t want unions, so they called the RCMP: 2 were killed, 30 were injured and the strike was broken. </w:t>
      </w:r>
    </w:p>
    <w:p w:rsidR="00727F59" w:rsidRDefault="00727F59" w:rsidP="00727F59">
      <w:pPr>
        <w:pStyle w:val="Default"/>
        <w:rPr>
          <w:sz w:val="22"/>
          <w:szCs w:val="22"/>
        </w:rPr>
      </w:pPr>
    </w:p>
    <w:p w:rsidR="00727F59" w:rsidRDefault="00727F59" w:rsidP="00727F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Watch 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Winnipeg General Strike (part 1 and 2). </w:t>
      </w:r>
    </w:p>
    <w:p w:rsidR="00727F59" w:rsidRDefault="00727F59" w:rsidP="00727F59">
      <w:pPr>
        <w:pStyle w:val="Default"/>
        <w:rPr>
          <w:rFonts w:cstheme="minorBidi"/>
          <w:color w:val="auto"/>
        </w:rPr>
      </w:pPr>
      <w:r>
        <w:rPr>
          <w:i/>
          <w:iCs/>
          <w:sz w:val="22"/>
          <w:szCs w:val="22"/>
        </w:rPr>
        <w:t xml:space="preserve">We will start the </w:t>
      </w:r>
      <w:proofErr w:type="spellStart"/>
      <w:r>
        <w:rPr>
          <w:i/>
          <w:iCs/>
          <w:sz w:val="22"/>
          <w:szCs w:val="22"/>
        </w:rPr>
        <w:t>mindmap</w:t>
      </w:r>
      <w:proofErr w:type="spellEnd"/>
      <w:r>
        <w:rPr>
          <w:i/>
          <w:iCs/>
          <w:sz w:val="22"/>
          <w:szCs w:val="22"/>
        </w:rPr>
        <w:t xml:space="preserve"> while we watch the documentary.</w:t>
      </w:r>
      <w:r>
        <w:rPr>
          <w:sz w:val="22"/>
          <w:szCs w:val="22"/>
        </w:rPr>
        <w:t xml:space="preserve"> </w:t>
      </w:r>
    </w:p>
    <w:p w:rsidR="00727F59" w:rsidRDefault="00727F59" w:rsidP="00727F59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 xml:space="preserve">When Religious and Nationalist Loyalties Compete </w:t>
      </w:r>
    </w:p>
    <w:p w:rsidR="00727F59" w:rsidRDefault="00727F59" w:rsidP="00727F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Religious Loyalties in Northern _________________ </w:t>
      </w:r>
    </w:p>
    <w:p w:rsidR="00727F59" w:rsidRDefault="00727F59" w:rsidP="00727F59">
      <w:pPr>
        <w:pStyle w:val="Default"/>
        <w:spacing w:after="250"/>
        <w:ind w:left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In the 16</w:t>
      </w:r>
      <w:r>
        <w:rPr>
          <w:color w:val="auto"/>
          <w:sz w:val="14"/>
          <w:szCs w:val="14"/>
        </w:rPr>
        <w:t xml:space="preserve">th </w:t>
      </w:r>
      <w:r>
        <w:rPr>
          <w:color w:val="auto"/>
          <w:sz w:val="22"/>
          <w:szCs w:val="22"/>
        </w:rPr>
        <w:t xml:space="preserve">Century, Great Britain, which was Protestant, ruled Ireland, which was __________________ </w:t>
      </w:r>
    </w:p>
    <w:p w:rsidR="00727F59" w:rsidRDefault="00727F59" w:rsidP="00727F59">
      <w:pPr>
        <w:pStyle w:val="Default"/>
        <w:spacing w:after="250"/>
        <w:ind w:left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There was lots of ____________; for example, Catholics were forced to move away from their home to a less favorable part of the country. </w:t>
      </w:r>
    </w:p>
    <w:p w:rsidR="00727F59" w:rsidRDefault="00727F59" w:rsidP="00727F59">
      <w:pPr>
        <w:pStyle w:val="Default"/>
        <w:spacing w:after="250"/>
        <w:ind w:left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There was _________________violence from the 1960’s until 1999, a period called the Troubles. </w:t>
      </w:r>
    </w:p>
    <w:p w:rsidR="00727F59" w:rsidRDefault="00727F59" w:rsidP="00727F59">
      <w:pPr>
        <w:pStyle w:val="Default"/>
        <w:ind w:firstLine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They eventually negotiated a peace. </w:t>
      </w:r>
    </w:p>
    <w:p w:rsidR="00727F59" w:rsidRDefault="00727F59" w:rsidP="00727F59">
      <w:pPr>
        <w:pStyle w:val="Default"/>
        <w:rPr>
          <w:color w:val="auto"/>
          <w:sz w:val="22"/>
          <w:szCs w:val="22"/>
        </w:rPr>
      </w:pPr>
    </w:p>
    <w:p w:rsidR="00727F59" w:rsidRDefault="00727F59" w:rsidP="00727F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When Regional and National Loyalties Compete </w:t>
      </w:r>
    </w:p>
    <w:p w:rsidR="00727F59" w:rsidRDefault="00727F59" w:rsidP="00727F59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Oil, gas and Regional Loyalty </w:t>
      </w:r>
    </w:p>
    <w:p w:rsidR="00727F59" w:rsidRDefault="00727F59" w:rsidP="00727F59">
      <w:pPr>
        <w:pStyle w:val="Default"/>
        <w:ind w:firstLine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___________________ –prices rise quickly and the dollar buys less </w:t>
      </w:r>
    </w:p>
    <w:p w:rsidR="00727F59" w:rsidRDefault="00727F59" w:rsidP="00727F59">
      <w:pPr>
        <w:pStyle w:val="Default"/>
        <w:spacing w:after="250"/>
        <w:ind w:left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In 1970, _____________ countries stopped selling oil to Western countries, which made the price go up. </w:t>
      </w:r>
    </w:p>
    <w:p w:rsidR="00727F59" w:rsidRDefault="00727F59" w:rsidP="00727F59">
      <w:pPr>
        <w:pStyle w:val="Default"/>
        <w:spacing w:after="250"/>
        <w:ind w:left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Lots of people throughout Canada lost their jobs, but things were going well in Alberta because of the high price of oil. </w:t>
      </w:r>
    </w:p>
    <w:p w:rsidR="00727F59" w:rsidRDefault="00727F59" w:rsidP="00727F59">
      <w:pPr>
        <w:pStyle w:val="Default"/>
        <w:ind w:left="720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Prime Minister _______________ decided that Alberta would sell its oil at a lower price, and _____________ it heavily. </w:t>
      </w:r>
    </w:p>
    <w:p w:rsidR="00727F59" w:rsidRDefault="00727F59" w:rsidP="00727F59">
      <w:pPr>
        <w:pStyle w:val="Default"/>
        <w:rPr>
          <w:color w:val="auto"/>
          <w:sz w:val="22"/>
          <w:szCs w:val="22"/>
        </w:rPr>
      </w:pPr>
    </w:p>
    <w:p w:rsidR="00727F59" w:rsidRDefault="00727F59" w:rsidP="00727F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The National Energy Program (NEP) </w:t>
      </w:r>
    </w:p>
    <w:p w:rsidR="00727F59" w:rsidRDefault="00727F59" w:rsidP="00727F59">
      <w:pPr>
        <w:pStyle w:val="Default"/>
        <w:spacing w:after="68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 </w:t>
      </w:r>
      <w:proofErr w:type="gramStart"/>
      <w:r>
        <w:rPr>
          <w:color w:val="auto"/>
          <w:sz w:val="22"/>
          <w:szCs w:val="22"/>
        </w:rPr>
        <w:t>plan</w:t>
      </w:r>
      <w:proofErr w:type="gramEnd"/>
      <w:r>
        <w:rPr>
          <w:color w:val="auto"/>
          <w:sz w:val="22"/>
          <w:szCs w:val="22"/>
        </w:rPr>
        <w:t xml:space="preserve"> of forcing Alberta to sell its oil at a lower price was called the NEP. </w:t>
      </w:r>
    </w:p>
    <w:p w:rsidR="00727F59" w:rsidRDefault="00727F59" w:rsidP="00727F59">
      <w:pPr>
        <w:pStyle w:val="Default"/>
        <w:spacing w:after="68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NEP caused oil companies to do business in _____________ places, which caused ___________________ and tough times in Alberta. </w:t>
      </w:r>
    </w:p>
    <w:p w:rsidR="00727F59" w:rsidRDefault="00727F59" w:rsidP="00727F5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1981 – Premier __________________ &amp; Trudeau eventually agreed to allow Alberta to control oil prices &amp; revenue </w:t>
      </w:r>
    </w:p>
    <w:p w:rsidR="00727F59" w:rsidRDefault="00727F59" w:rsidP="00727F59">
      <w:pPr>
        <w:pStyle w:val="Default"/>
        <w:rPr>
          <w:color w:val="auto"/>
          <w:sz w:val="22"/>
          <w:szCs w:val="22"/>
        </w:rPr>
      </w:pPr>
    </w:p>
    <w:p w:rsidR="00727F59" w:rsidRDefault="00727F59" w:rsidP="00727F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Oil Sands </w:t>
      </w:r>
    </w:p>
    <w:p w:rsidR="00727F59" w:rsidRDefault="00727F59" w:rsidP="00727F5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When the price of oil continued to _______________steadily, it became possible to invest in the oil sands in Alberta, which helped build opportunities and prosperity in the province </w:t>
      </w:r>
    </w:p>
    <w:p w:rsidR="00727F59" w:rsidRDefault="00727F59" w:rsidP="00727F59">
      <w:pPr>
        <w:pStyle w:val="Default"/>
        <w:ind w:firstLine="720"/>
        <w:rPr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Chapter 4 Notes Social 20-2 so 1.11 Page 3 </w:t>
      </w:r>
    </w:p>
    <w:p w:rsidR="00727F59" w:rsidRDefault="00727F59" w:rsidP="00727F59">
      <w:pPr>
        <w:pStyle w:val="Default"/>
        <w:rPr>
          <w:rFonts w:cstheme="minorBidi"/>
          <w:color w:val="auto"/>
        </w:rPr>
      </w:pPr>
    </w:p>
    <w:p w:rsidR="00727F59" w:rsidRDefault="00727F59" w:rsidP="00727F59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 xml:space="preserve">Ideological Loyalties </w:t>
      </w:r>
    </w:p>
    <w:p w:rsidR="00727F59" w:rsidRDefault="00727F59" w:rsidP="00727F59">
      <w:pPr>
        <w:pStyle w:val="Default"/>
        <w:spacing w:after="68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People who support oil sands development may be inspired by ___________________ loyalties. They may believe that the oil sands ______________ Alberta and the rest of ______________. </w:t>
      </w:r>
    </w:p>
    <w:p w:rsidR="00727F59" w:rsidRDefault="00727F59" w:rsidP="00727F5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same people may think that the price is too high because of damage to the __________________. For example, 3000 km of forest was destroyed. Their ideological loyalty to environmentalism may _____________________ with their regional loyalty. </w:t>
      </w:r>
    </w:p>
    <w:p w:rsidR="00727F59" w:rsidRDefault="00727F59" w:rsidP="00727F59">
      <w:pPr>
        <w:pStyle w:val="Default"/>
        <w:rPr>
          <w:color w:val="auto"/>
          <w:sz w:val="22"/>
          <w:szCs w:val="22"/>
        </w:rPr>
      </w:pPr>
    </w:p>
    <w:p w:rsidR="00727F59" w:rsidRDefault="00727F59" w:rsidP="00727F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The oil sands and cultural loyalties </w:t>
      </w:r>
    </w:p>
    <w:p w:rsidR="00727F59" w:rsidRDefault="00727F59" w:rsidP="00727F59">
      <w:pPr>
        <w:pStyle w:val="Default"/>
        <w:spacing w:after="71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Development has tested ______________ Nations’ people’s loyalty to their _________________ ways of life and culture. </w:t>
      </w:r>
    </w:p>
    <w:p w:rsidR="00727F59" w:rsidRDefault="00727F59" w:rsidP="00727F5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oil sands have provided ________________, but have also caused ______________, used up a lot of water and have made it difficult to hunt and trap. </w:t>
      </w:r>
    </w:p>
    <w:p w:rsidR="00727F59" w:rsidRDefault="00727F59" w:rsidP="00727F59">
      <w:pPr>
        <w:pStyle w:val="Default"/>
        <w:ind w:left="720"/>
        <w:rPr>
          <w:color w:val="auto"/>
          <w:sz w:val="22"/>
          <w:szCs w:val="22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727F59" w:rsidRDefault="00727F59" w:rsidP="00727F59">
      <w:pPr>
        <w:pStyle w:val="Default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727F59">
        <w:rPr>
          <w:rFonts w:ascii="Arial" w:hAnsi="Arial" w:cs="Arial"/>
          <w:b/>
          <w:bCs/>
          <w:i/>
          <w:color w:val="auto"/>
          <w:sz w:val="20"/>
          <w:szCs w:val="20"/>
        </w:rPr>
        <w:lastRenderedPageBreak/>
        <w:t>To the Last Drop: Canada's Dirty Oil Sands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VERSUS </w:t>
      </w:r>
      <w:r w:rsidRPr="00727F5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Canada's Oil Sands - Come see for </w:t>
      </w:r>
      <w:proofErr w:type="gramStart"/>
      <w:r w:rsidRPr="00727F59">
        <w:rPr>
          <w:rFonts w:ascii="Arial" w:hAnsi="Arial" w:cs="Arial"/>
          <w:b/>
          <w:bCs/>
          <w:i/>
          <w:color w:val="auto"/>
          <w:sz w:val="20"/>
          <w:szCs w:val="20"/>
        </w:rPr>
        <w:t>yourself</w:t>
      </w:r>
      <w:proofErr w:type="gramEnd"/>
    </w:p>
    <w:p w:rsidR="00727F59" w:rsidRDefault="00727F59" w:rsidP="00727F5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7F59" w:rsidTr="00727F59">
        <w:tc>
          <w:tcPr>
            <w:tcW w:w="4788" w:type="dxa"/>
          </w:tcPr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Positive Effects of Oil Sand Development</w:t>
            </w:r>
          </w:p>
        </w:tc>
        <w:tc>
          <w:tcPr>
            <w:tcW w:w="4788" w:type="dxa"/>
          </w:tcPr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Negative Effects of Oil Sand Development</w:t>
            </w:r>
          </w:p>
        </w:tc>
      </w:tr>
      <w:tr w:rsidR="00727F59" w:rsidTr="00727F59">
        <w:tc>
          <w:tcPr>
            <w:tcW w:w="4788" w:type="dxa"/>
          </w:tcPr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</w:tcPr>
          <w:p w:rsidR="00727F59" w:rsidRDefault="00727F59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0D4499" w:rsidRDefault="000D4499" w:rsidP="000D44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Do you support Oil Sand development in Alberta? </w:t>
      </w:r>
    </w:p>
    <w:p w:rsidR="000D4499" w:rsidRDefault="000D4499" w:rsidP="000D4499">
      <w:pPr>
        <w:pStyle w:val="Default"/>
        <w:spacing w:after="70"/>
        <w:rPr>
          <w:sz w:val="22"/>
          <w:szCs w:val="22"/>
        </w:rPr>
      </w:pPr>
    </w:p>
    <w:p w:rsidR="000D4499" w:rsidRDefault="000D4499" w:rsidP="000D4499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In groups of 3-5 Create a multimedia presentation (video, </w:t>
      </w:r>
      <w:proofErr w:type="spellStart"/>
      <w:r>
        <w:rPr>
          <w:sz w:val="22"/>
          <w:szCs w:val="22"/>
        </w:rPr>
        <w:t>prezi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powerpoint</w:t>
      </w:r>
      <w:proofErr w:type="spellEnd"/>
      <w:proofErr w:type="gramEnd"/>
      <w:r>
        <w:rPr>
          <w:sz w:val="22"/>
          <w:szCs w:val="22"/>
        </w:rPr>
        <w:t xml:space="preserve">, poem, music video, song, play, dramatic debate, posters, other? You choose!) to explain the issue of oil Sand development </w:t>
      </w:r>
    </w:p>
    <w:p w:rsidR="000D4499" w:rsidRDefault="000D4499" w:rsidP="000D4499">
      <w:pPr>
        <w:pStyle w:val="Default"/>
        <w:rPr>
          <w:sz w:val="22"/>
          <w:szCs w:val="22"/>
        </w:rPr>
      </w:pPr>
    </w:p>
    <w:p w:rsidR="000D4499" w:rsidRDefault="000D4499" w:rsidP="000D44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Establish and Explain your perspective - why or why not in your presentation. </w:t>
      </w:r>
    </w:p>
    <w:p w:rsidR="00B85BED" w:rsidRDefault="00B85BED" w:rsidP="000D4499">
      <w:pPr>
        <w:pStyle w:val="Default"/>
        <w:rPr>
          <w:sz w:val="22"/>
          <w:szCs w:val="22"/>
        </w:rPr>
      </w:pPr>
    </w:p>
    <w:p w:rsidR="00B85BED" w:rsidRDefault="00B85BED" w:rsidP="000D44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Rubric</w:t>
      </w:r>
    </w:p>
    <w:p w:rsidR="00727F59" w:rsidRDefault="00727F59" w:rsidP="00727F59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31"/>
        <w:gridCol w:w="1639"/>
        <w:gridCol w:w="1655"/>
        <w:gridCol w:w="1703"/>
        <w:gridCol w:w="1446"/>
        <w:gridCol w:w="1602"/>
      </w:tblGrid>
      <w:tr w:rsidR="00B85BED" w:rsidTr="00B85BED"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</w:tcPr>
          <w:p w:rsidR="00B85BED" w:rsidRDefault="00B85BED" w:rsidP="00B85B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</w:t>
            </w:r>
          </w:p>
          <w:p w:rsidR="00B85BED" w:rsidRDefault="00B85BED" w:rsidP="00B85B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marks</w:t>
            </w:r>
          </w:p>
        </w:tc>
        <w:tc>
          <w:tcPr>
            <w:tcW w:w="166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Proficient</w:t>
            </w: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marks</w:t>
            </w:r>
          </w:p>
        </w:tc>
        <w:tc>
          <w:tcPr>
            <w:tcW w:w="1714" w:type="dxa"/>
          </w:tcPr>
          <w:p w:rsidR="00B85BED" w:rsidRDefault="00B85BED" w:rsidP="00B85B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Satisfactory</w:t>
            </w:r>
          </w:p>
          <w:p w:rsidR="00B85BED" w:rsidRDefault="00B85BED" w:rsidP="00B85B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marks</w:t>
            </w:r>
          </w:p>
        </w:tc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Limited</w:t>
            </w: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marks</w:t>
            </w:r>
          </w:p>
        </w:tc>
        <w:tc>
          <w:tcPr>
            <w:tcW w:w="1621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</w:t>
            </w: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 marks</w:t>
            </w:r>
          </w:p>
        </w:tc>
      </w:tr>
      <w:tr w:rsidR="00B85BED" w:rsidTr="00B85BED">
        <w:tc>
          <w:tcPr>
            <w:tcW w:w="1459" w:type="dxa"/>
          </w:tcPr>
          <w:p w:rsidR="00B85BED" w:rsidRDefault="00B85BED" w:rsidP="00B85B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Evidence in </w:t>
            </w:r>
            <w:proofErr w:type="spellStart"/>
            <w:r>
              <w:rPr>
                <w:color w:val="auto"/>
                <w:sz w:val="20"/>
                <w:szCs w:val="20"/>
              </w:rPr>
              <w:t>favour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auto"/>
                <w:sz w:val="20"/>
                <w:szCs w:val="20"/>
              </w:rPr>
              <w:t>oilsand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development </w:t>
            </w:r>
          </w:p>
        </w:tc>
        <w:tc>
          <w:tcPr>
            <w:tcW w:w="165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85BED" w:rsidTr="00B85BED"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Evidence opposed to </w:t>
            </w:r>
            <w:proofErr w:type="spellStart"/>
            <w:r>
              <w:rPr>
                <w:color w:val="auto"/>
                <w:sz w:val="20"/>
                <w:szCs w:val="20"/>
              </w:rPr>
              <w:t>oilsand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development</w:t>
            </w:r>
          </w:p>
        </w:tc>
        <w:tc>
          <w:tcPr>
            <w:tcW w:w="165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85BED" w:rsidTr="00B85BED"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Personal perspective</w:t>
            </w:r>
          </w:p>
        </w:tc>
        <w:tc>
          <w:tcPr>
            <w:tcW w:w="165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85BED" w:rsidTr="00B85BED"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Graphic/design/ images/video/ presentation etc.</w:t>
            </w: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5BED" w:rsidRDefault="00B85BED" w:rsidP="00727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C862A5" w:rsidRDefault="00C862A5" w:rsidP="00B85BED">
      <w:pPr>
        <w:pStyle w:val="Default"/>
      </w:pPr>
    </w:p>
    <w:sectPr w:rsidR="00C862A5" w:rsidSect="00C8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727F59"/>
    <w:rsid w:val="000D4499"/>
    <w:rsid w:val="00727F59"/>
    <w:rsid w:val="00B85BED"/>
    <w:rsid w:val="00C8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2013-10-02T02:59:00Z</dcterms:created>
  <dcterms:modified xsi:type="dcterms:W3CDTF">2013-10-02T03:14:00Z</dcterms:modified>
</cp:coreProperties>
</file>