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94" w:rsidRPr="005765A1" w:rsidRDefault="005765A1" w:rsidP="005765A1">
      <w:pPr>
        <w:jc w:val="center"/>
        <w:rPr>
          <w:sz w:val="28"/>
          <w:szCs w:val="28"/>
        </w:rPr>
      </w:pPr>
      <w:r w:rsidRPr="005765A1">
        <w:rPr>
          <w:sz w:val="28"/>
          <w:szCs w:val="28"/>
        </w:rPr>
        <w:t>Social 20-1</w:t>
      </w:r>
    </w:p>
    <w:p w:rsidR="005765A1" w:rsidRPr="005765A1" w:rsidRDefault="005765A1" w:rsidP="005765A1">
      <w:pPr>
        <w:jc w:val="center"/>
        <w:rPr>
          <w:sz w:val="28"/>
          <w:szCs w:val="28"/>
        </w:rPr>
      </w:pPr>
      <w:r w:rsidRPr="005765A1">
        <w:rPr>
          <w:sz w:val="28"/>
          <w:szCs w:val="28"/>
        </w:rPr>
        <w:t>Chapter 8 National Self-Determination</w:t>
      </w:r>
      <w:r>
        <w:rPr>
          <w:sz w:val="28"/>
          <w:szCs w:val="28"/>
        </w:rPr>
        <w:t xml:space="preserve"> </w:t>
      </w:r>
      <w:r w:rsidR="00212431">
        <w:rPr>
          <w:sz w:val="28"/>
          <w:szCs w:val="28"/>
        </w:rPr>
        <w:t>Guided Reading</w:t>
      </w:r>
    </w:p>
    <w:p w:rsidR="005765A1" w:rsidRPr="005765A1" w:rsidRDefault="005765A1">
      <w:pPr>
        <w:rPr>
          <w:sz w:val="28"/>
          <w:szCs w:val="28"/>
        </w:rPr>
      </w:pPr>
      <w:r w:rsidRPr="005765A1">
        <w:rPr>
          <w:sz w:val="28"/>
          <w:szCs w:val="28"/>
        </w:rPr>
        <w:t>Student Name:</w:t>
      </w:r>
    </w:p>
    <w:p w:rsidR="005765A1" w:rsidRDefault="005765A1"/>
    <w:p w:rsidR="005765A1" w:rsidRDefault="00110540">
      <w:r>
        <w:t>What is National Self Determination?</w:t>
      </w:r>
    </w:p>
    <w:p w:rsidR="005765A1" w:rsidRDefault="00110540" w:rsidP="00110540">
      <w:pPr>
        <w:pStyle w:val="ListParagraph"/>
        <w:numPr>
          <w:ilvl w:val="0"/>
          <w:numId w:val="1"/>
        </w:numPr>
      </w:pPr>
      <w:r>
        <w:t>What is national self-determination?</w:t>
      </w:r>
    </w:p>
    <w:p w:rsidR="00110540" w:rsidRDefault="00110540" w:rsidP="00110540">
      <w:bookmarkStart w:id="0" w:name="_GoBack"/>
      <w:bookmarkEnd w:id="0"/>
    </w:p>
    <w:p w:rsidR="00110540" w:rsidRDefault="00110540" w:rsidP="00110540"/>
    <w:p w:rsidR="00110540" w:rsidRDefault="00110540" w:rsidP="00110540"/>
    <w:p w:rsidR="00110540" w:rsidRDefault="00110540" w:rsidP="00110540"/>
    <w:p w:rsidR="00110540" w:rsidRDefault="00110540" w:rsidP="00110540"/>
    <w:p w:rsidR="00110540" w:rsidRDefault="00110540" w:rsidP="00110540">
      <w:pPr>
        <w:pStyle w:val="ListParagraph"/>
        <w:numPr>
          <w:ilvl w:val="0"/>
          <w:numId w:val="1"/>
        </w:numPr>
      </w:pPr>
      <w:r>
        <w:t xml:space="preserve">Develop three criteria that would help the United Nations recognize a new country. Take into account the UN’s position on human rights, on nation-state’s right to sovereignty, and on a people’s right to self-determination, and the consequences of recognizing a new </w:t>
      </w:r>
      <w:proofErr w:type="spellStart"/>
      <w:r>
        <w:t>counry</w:t>
      </w:r>
      <w:proofErr w:type="spellEnd"/>
      <w:r>
        <w:t>:</w:t>
      </w:r>
    </w:p>
    <w:p w:rsidR="00110540" w:rsidRDefault="00110540" w:rsidP="00110540">
      <w:pPr>
        <w:ind w:left="1440"/>
      </w:pPr>
      <w:r>
        <w:t>1.</w:t>
      </w:r>
    </w:p>
    <w:p w:rsidR="00110540" w:rsidRDefault="00110540" w:rsidP="00110540">
      <w:pPr>
        <w:ind w:left="1440"/>
      </w:pPr>
    </w:p>
    <w:p w:rsidR="00110540" w:rsidRDefault="00110540" w:rsidP="00110540">
      <w:pPr>
        <w:ind w:left="1440"/>
      </w:pPr>
    </w:p>
    <w:p w:rsidR="00110540" w:rsidRDefault="00110540" w:rsidP="00110540">
      <w:pPr>
        <w:ind w:left="1440"/>
      </w:pPr>
      <w:r>
        <w:t>2.</w:t>
      </w:r>
    </w:p>
    <w:p w:rsidR="00110540" w:rsidRDefault="00110540" w:rsidP="00110540">
      <w:pPr>
        <w:ind w:left="1440"/>
      </w:pPr>
    </w:p>
    <w:p w:rsidR="00110540" w:rsidRDefault="00110540" w:rsidP="00110540">
      <w:pPr>
        <w:ind w:left="1440"/>
      </w:pPr>
    </w:p>
    <w:p w:rsidR="00110540" w:rsidRDefault="00110540" w:rsidP="00110540">
      <w:pPr>
        <w:ind w:left="1440"/>
      </w:pPr>
      <w:r>
        <w:t>3.</w:t>
      </w:r>
    </w:p>
    <w:p w:rsidR="00110540" w:rsidRDefault="00110540" w:rsidP="00110540">
      <w:pPr>
        <w:ind w:left="1440"/>
      </w:pPr>
    </w:p>
    <w:p w:rsidR="00110540" w:rsidRDefault="00110540" w:rsidP="00110540">
      <w:pPr>
        <w:ind w:left="1440"/>
      </w:pPr>
    </w:p>
    <w:p w:rsidR="00110540" w:rsidRDefault="00110540" w:rsidP="00110540">
      <w:r>
        <w:t>What Are some of the Effects of Pursuing National Self-Determination?</w:t>
      </w:r>
    </w:p>
    <w:p w:rsidR="00110540" w:rsidRDefault="00110540" w:rsidP="00110540">
      <w:pPr>
        <w:pStyle w:val="ListParagraph"/>
        <w:numPr>
          <w:ilvl w:val="0"/>
          <w:numId w:val="1"/>
        </w:numPr>
      </w:pPr>
      <w:r>
        <w:t>What is Decolonization?</w:t>
      </w:r>
    </w:p>
    <w:p w:rsidR="00110540" w:rsidRDefault="00110540" w:rsidP="00110540"/>
    <w:p w:rsidR="00110540" w:rsidRDefault="00110540" w:rsidP="00110540"/>
    <w:p w:rsidR="00110540" w:rsidRDefault="00110540" w:rsidP="00110540"/>
    <w:p w:rsidR="00110540" w:rsidRDefault="00110540" w:rsidP="00110540"/>
    <w:p w:rsidR="00110540" w:rsidRDefault="00110540" w:rsidP="00110540">
      <w:pPr>
        <w:pStyle w:val="ListParagraph"/>
        <w:numPr>
          <w:ilvl w:val="0"/>
          <w:numId w:val="1"/>
        </w:numPr>
      </w:pPr>
      <w:r>
        <w:lastRenderedPageBreak/>
        <w:t>What countries made up French Indo China?</w:t>
      </w:r>
    </w:p>
    <w:p w:rsidR="00110540" w:rsidRDefault="00110540" w:rsidP="00110540"/>
    <w:p w:rsidR="00110540" w:rsidRDefault="00110540" w:rsidP="00110540"/>
    <w:p w:rsidR="00110540" w:rsidRDefault="00110540" w:rsidP="00110540"/>
    <w:p w:rsidR="00110540" w:rsidRDefault="00110540" w:rsidP="00110540"/>
    <w:p w:rsidR="00110540" w:rsidRDefault="00110540" w:rsidP="00110540">
      <w:pPr>
        <w:pStyle w:val="ListParagraph"/>
        <w:numPr>
          <w:ilvl w:val="0"/>
          <w:numId w:val="1"/>
        </w:numPr>
      </w:pPr>
      <w:r>
        <w:t>How did the Vietnamese desir</w:t>
      </w:r>
      <w:r w:rsidR="00FC7C8E">
        <w:t>e to express self-determination become a victim of US and USSR national interests during the cold war?</w:t>
      </w:r>
    </w:p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>
      <w:pPr>
        <w:pStyle w:val="ListParagraph"/>
        <w:numPr>
          <w:ilvl w:val="0"/>
          <w:numId w:val="1"/>
        </w:numPr>
      </w:pPr>
      <w:r>
        <w:t>In Cambodia who were the Khmer Rouge and how did their actions violate the Cambodian people’s right to security?</w:t>
      </w:r>
    </w:p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>
      <w:pPr>
        <w:pStyle w:val="ListParagraph"/>
        <w:numPr>
          <w:ilvl w:val="0"/>
          <w:numId w:val="1"/>
        </w:numPr>
      </w:pPr>
      <w:r>
        <w:t>Summarize the Issue of Tibetan self-determination:</w:t>
      </w:r>
    </w:p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>
      <w:pPr>
        <w:pStyle w:val="ListParagraph"/>
        <w:numPr>
          <w:ilvl w:val="0"/>
          <w:numId w:val="1"/>
        </w:numPr>
      </w:pPr>
      <w:r>
        <w:lastRenderedPageBreak/>
        <w:t xml:space="preserve">If the Chinese resettlement programs result in a Chinese majority in Tibet, should the Tibetan people still be allowed to exercise their right to </w:t>
      </w:r>
      <w:proofErr w:type="spellStart"/>
      <w:r>
        <w:t>self determination</w:t>
      </w:r>
      <w:proofErr w:type="spellEnd"/>
      <w:r>
        <w:t>? Why or Why not?</w:t>
      </w:r>
    </w:p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/>
    <w:p w:rsidR="00FC7C8E" w:rsidRDefault="00FC7C8E" w:rsidP="00FC7C8E">
      <w:pPr>
        <w:pStyle w:val="ListParagraph"/>
        <w:numPr>
          <w:ilvl w:val="0"/>
          <w:numId w:val="1"/>
        </w:numPr>
      </w:pPr>
      <w:r>
        <w:t>What is a successor state?</w:t>
      </w:r>
      <w:r w:rsidR="00A475B5">
        <w:t xml:space="preserve"> How does India qualify?</w:t>
      </w:r>
    </w:p>
    <w:p w:rsidR="00A475B5" w:rsidRDefault="00A475B5" w:rsidP="00A475B5"/>
    <w:p w:rsidR="00A475B5" w:rsidRDefault="00A475B5" w:rsidP="00A475B5"/>
    <w:p w:rsidR="00A475B5" w:rsidRDefault="00A475B5" w:rsidP="00A475B5"/>
    <w:p w:rsidR="00A475B5" w:rsidRDefault="00A475B5" w:rsidP="00A475B5"/>
    <w:p w:rsidR="00A475B5" w:rsidRDefault="00A475B5" w:rsidP="00A475B5"/>
    <w:p w:rsidR="00A475B5" w:rsidRDefault="00A475B5" w:rsidP="00A475B5">
      <w:pPr>
        <w:pStyle w:val="ListParagraph"/>
        <w:numPr>
          <w:ilvl w:val="0"/>
          <w:numId w:val="1"/>
        </w:numPr>
      </w:pPr>
      <w:r>
        <w:t>Consider your understandings of nationalism and national self-determination. Do you agree with Jinnah’s or Gandhi’s position on a united India? Explain your response.</w:t>
      </w:r>
    </w:p>
    <w:p w:rsidR="00A475B5" w:rsidRDefault="00A475B5" w:rsidP="00A475B5"/>
    <w:p w:rsidR="00A475B5" w:rsidRDefault="00A475B5" w:rsidP="00A475B5"/>
    <w:p w:rsidR="00A475B5" w:rsidRDefault="00A475B5" w:rsidP="00A475B5"/>
    <w:p w:rsidR="00A475B5" w:rsidRDefault="00A475B5" w:rsidP="00A475B5"/>
    <w:p w:rsidR="00A475B5" w:rsidRDefault="00A475B5" w:rsidP="00A475B5"/>
    <w:p w:rsidR="00A475B5" w:rsidRDefault="00A475B5" w:rsidP="00A475B5"/>
    <w:p w:rsidR="00A475B5" w:rsidRDefault="00A475B5" w:rsidP="00A475B5"/>
    <w:p w:rsidR="00A475B5" w:rsidRDefault="00A475B5" w:rsidP="00A475B5">
      <w:pPr>
        <w:pStyle w:val="ListParagraph"/>
        <w:numPr>
          <w:ilvl w:val="0"/>
          <w:numId w:val="1"/>
        </w:numPr>
      </w:pPr>
      <w:r>
        <w:t>Why did the British government create India and Pakistan instead of a single nation in 1947? How is Kashmir evidence of the failure of this decision?</w:t>
      </w:r>
    </w:p>
    <w:p w:rsidR="00A475B5" w:rsidRDefault="00A475B5" w:rsidP="00A475B5"/>
    <w:p w:rsidR="00A475B5" w:rsidRDefault="00A475B5" w:rsidP="00A475B5"/>
    <w:p w:rsidR="00A475B5" w:rsidRDefault="00A475B5" w:rsidP="00A475B5"/>
    <w:p w:rsidR="00A475B5" w:rsidRDefault="00A475B5" w:rsidP="00A475B5"/>
    <w:p w:rsidR="00A475B5" w:rsidRDefault="00A475B5" w:rsidP="00A475B5">
      <w:r>
        <w:lastRenderedPageBreak/>
        <w:t xml:space="preserve">Choose TWO nations (p193-197) that have been pursuing national self-determination in Canada and note two positive effects and two negative effects of this </w:t>
      </w:r>
      <w:proofErr w:type="gramStart"/>
      <w:r>
        <w:t>groups</w:t>
      </w:r>
      <w:proofErr w:type="gramEnd"/>
      <w:r>
        <w:t xml:space="preserve"> pursuit of self-determination. Support with logical evidence: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75B5" w:rsidTr="00A475B5">
        <w:tc>
          <w:tcPr>
            <w:tcW w:w="4675" w:type="dxa"/>
          </w:tcPr>
          <w:p w:rsidR="00A475B5" w:rsidRDefault="00A475B5" w:rsidP="00A475B5">
            <w:r>
              <w:t>Group:</w:t>
            </w:r>
          </w:p>
          <w:p w:rsidR="00A475B5" w:rsidRDefault="00A475B5" w:rsidP="00A475B5"/>
        </w:tc>
        <w:tc>
          <w:tcPr>
            <w:tcW w:w="4675" w:type="dxa"/>
          </w:tcPr>
          <w:p w:rsidR="00A475B5" w:rsidRDefault="00A475B5" w:rsidP="00A475B5"/>
        </w:tc>
      </w:tr>
      <w:tr w:rsidR="00A475B5" w:rsidTr="00A475B5">
        <w:tc>
          <w:tcPr>
            <w:tcW w:w="4675" w:type="dxa"/>
          </w:tcPr>
          <w:p w:rsidR="00A475B5" w:rsidRDefault="00A475B5" w:rsidP="00A475B5">
            <w:r>
              <w:t>Positive effects</w:t>
            </w:r>
          </w:p>
          <w:p w:rsidR="00A475B5" w:rsidRDefault="00A475B5" w:rsidP="00A475B5"/>
          <w:p w:rsidR="00A475B5" w:rsidRDefault="00A475B5" w:rsidP="00A475B5"/>
          <w:p w:rsidR="00A475B5" w:rsidRDefault="00A475B5" w:rsidP="00A475B5"/>
          <w:p w:rsidR="00A475B5" w:rsidRDefault="00A475B5" w:rsidP="00A475B5"/>
          <w:p w:rsidR="00A475B5" w:rsidRDefault="00A475B5" w:rsidP="00A475B5"/>
          <w:p w:rsidR="00A475B5" w:rsidRDefault="00A475B5" w:rsidP="00A475B5"/>
          <w:p w:rsidR="00A475B5" w:rsidRDefault="00A475B5" w:rsidP="00A475B5"/>
          <w:p w:rsidR="00A475B5" w:rsidRDefault="00A475B5" w:rsidP="00A475B5"/>
        </w:tc>
        <w:tc>
          <w:tcPr>
            <w:tcW w:w="4675" w:type="dxa"/>
          </w:tcPr>
          <w:p w:rsidR="00A475B5" w:rsidRDefault="00A475B5" w:rsidP="00A475B5">
            <w:r>
              <w:t>Evidence</w:t>
            </w:r>
          </w:p>
        </w:tc>
      </w:tr>
      <w:tr w:rsidR="00A475B5" w:rsidTr="00A475B5">
        <w:tc>
          <w:tcPr>
            <w:tcW w:w="4675" w:type="dxa"/>
          </w:tcPr>
          <w:p w:rsidR="00A475B5" w:rsidRDefault="00A475B5" w:rsidP="00A475B5">
            <w:r>
              <w:t>Negative effects</w:t>
            </w:r>
          </w:p>
          <w:p w:rsidR="00A475B5" w:rsidRDefault="00A475B5" w:rsidP="00A475B5"/>
          <w:p w:rsidR="00A475B5" w:rsidRDefault="00A475B5" w:rsidP="00A475B5"/>
          <w:p w:rsidR="00A475B5" w:rsidRDefault="00A475B5" w:rsidP="00A475B5"/>
          <w:p w:rsidR="00A475B5" w:rsidRDefault="00A475B5" w:rsidP="00A475B5"/>
          <w:p w:rsidR="00A475B5" w:rsidRDefault="00A475B5" w:rsidP="00A475B5"/>
          <w:p w:rsidR="00A475B5" w:rsidRDefault="00A475B5" w:rsidP="00A475B5"/>
          <w:p w:rsidR="00A475B5" w:rsidRDefault="00A475B5" w:rsidP="00A475B5"/>
          <w:p w:rsidR="00A475B5" w:rsidRDefault="00A475B5" w:rsidP="00A475B5"/>
          <w:p w:rsidR="00A475B5" w:rsidRDefault="00A475B5" w:rsidP="00A475B5"/>
        </w:tc>
        <w:tc>
          <w:tcPr>
            <w:tcW w:w="4675" w:type="dxa"/>
          </w:tcPr>
          <w:p w:rsidR="00A475B5" w:rsidRDefault="00A475B5" w:rsidP="00A475B5">
            <w:r>
              <w:t>Evidence</w:t>
            </w:r>
          </w:p>
        </w:tc>
      </w:tr>
    </w:tbl>
    <w:p w:rsidR="00A475B5" w:rsidRDefault="00A475B5" w:rsidP="00A475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75B5" w:rsidTr="00287328">
        <w:tc>
          <w:tcPr>
            <w:tcW w:w="4675" w:type="dxa"/>
          </w:tcPr>
          <w:p w:rsidR="00A475B5" w:rsidRDefault="00A475B5" w:rsidP="00287328">
            <w:r>
              <w:t>Group:</w:t>
            </w:r>
          </w:p>
          <w:p w:rsidR="00A475B5" w:rsidRDefault="00A475B5" w:rsidP="00287328"/>
        </w:tc>
        <w:tc>
          <w:tcPr>
            <w:tcW w:w="4675" w:type="dxa"/>
          </w:tcPr>
          <w:p w:rsidR="00A475B5" w:rsidRDefault="00A475B5" w:rsidP="00287328"/>
        </w:tc>
      </w:tr>
      <w:tr w:rsidR="00A475B5" w:rsidTr="00287328">
        <w:tc>
          <w:tcPr>
            <w:tcW w:w="4675" w:type="dxa"/>
          </w:tcPr>
          <w:p w:rsidR="00A475B5" w:rsidRDefault="00A475B5" w:rsidP="00287328">
            <w:r>
              <w:t>Positive effects</w:t>
            </w:r>
          </w:p>
          <w:p w:rsidR="00A475B5" w:rsidRDefault="00A475B5" w:rsidP="00287328"/>
          <w:p w:rsidR="00A475B5" w:rsidRDefault="00A475B5" w:rsidP="00287328"/>
          <w:p w:rsidR="00A475B5" w:rsidRDefault="00A475B5" w:rsidP="00287328"/>
          <w:p w:rsidR="00A475B5" w:rsidRDefault="00A475B5" w:rsidP="00287328"/>
          <w:p w:rsidR="00A475B5" w:rsidRDefault="00A475B5" w:rsidP="00287328"/>
          <w:p w:rsidR="00A475B5" w:rsidRDefault="00A475B5" w:rsidP="00287328"/>
          <w:p w:rsidR="00A475B5" w:rsidRDefault="00A475B5" w:rsidP="00287328"/>
          <w:p w:rsidR="00A475B5" w:rsidRDefault="00A475B5" w:rsidP="00287328"/>
        </w:tc>
        <w:tc>
          <w:tcPr>
            <w:tcW w:w="4675" w:type="dxa"/>
          </w:tcPr>
          <w:p w:rsidR="00A475B5" w:rsidRDefault="00A475B5" w:rsidP="00287328">
            <w:r>
              <w:t>Evidence</w:t>
            </w:r>
          </w:p>
        </w:tc>
      </w:tr>
      <w:tr w:rsidR="00A475B5" w:rsidTr="00287328">
        <w:tc>
          <w:tcPr>
            <w:tcW w:w="4675" w:type="dxa"/>
          </w:tcPr>
          <w:p w:rsidR="00A475B5" w:rsidRDefault="00A475B5" w:rsidP="00287328">
            <w:r>
              <w:t>Negative effects</w:t>
            </w:r>
          </w:p>
          <w:p w:rsidR="00A475B5" w:rsidRDefault="00A475B5" w:rsidP="00287328"/>
          <w:p w:rsidR="00A475B5" w:rsidRDefault="00A475B5" w:rsidP="00287328"/>
          <w:p w:rsidR="00A475B5" w:rsidRDefault="00A475B5" w:rsidP="00287328"/>
          <w:p w:rsidR="00A475B5" w:rsidRDefault="00A475B5" w:rsidP="00287328"/>
          <w:p w:rsidR="00A475B5" w:rsidRDefault="00A475B5" w:rsidP="00287328"/>
          <w:p w:rsidR="00A475B5" w:rsidRDefault="00A475B5" w:rsidP="00287328"/>
          <w:p w:rsidR="00A475B5" w:rsidRDefault="00A475B5" w:rsidP="00287328"/>
          <w:p w:rsidR="00A475B5" w:rsidRDefault="00A475B5" w:rsidP="00287328"/>
          <w:p w:rsidR="00A475B5" w:rsidRDefault="00A475B5" w:rsidP="00287328"/>
        </w:tc>
        <w:tc>
          <w:tcPr>
            <w:tcW w:w="4675" w:type="dxa"/>
          </w:tcPr>
          <w:p w:rsidR="00A475B5" w:rsidRDefault="00A475B5" w:rsidP="00287328">
            <w:r>
              <w:t>Evidence</w:t>
            </w:r>
          </w:p>
        </w:tc>
      </w:tr>
    </w:tbl>
    <w:p w:rsidR="00A475B5" w:rsidRDefault="00A475B5" w:rsidP="00A475B5"/>
    <w:p w:rsidR="00A475B5" w:rsidRDefault="00A475B5" w:rsidP="00A475B5"/>
    <w:p w:rsidR="00A475B5" w:rsidRDefault="00A475B5" w:rsidP="00A475B5"/>
    <w:p w:rsidR="00A475B5" w:rsidRDefault="00A475B5" w:rsidP="00A475B5"/>
    <w:p w:rsidR="00A475B5" w:rsidRDefault="00A475B5" w:rsidP="00A475B5"/>
    <w:p w:rsidR="00FC7C8E" w:rsidRDefault="00FC7C8E" w:rsidP="00FC7C8E"/>
    <w:p w:rsidR="00FC7C8E" w:rsidRDefault="00FC7C8E" w:rsidP="00FC7C8E">
      <w:r>
        <w:t xml:space="preserve"> </w:t>
      </w:r>
    </w:p>
    <w:sectPr w:rsidR="00FC7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774B4"/>
    <w:multiLevelType w:val="hybridMultilevel"/>
    <w:tmpl w:val="6DAE40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666C9"/>
    <w:multiLevelType w:val="hybridMultilevel"/>
    <w:tmpl w:val="501A7E90"/>
    <w:lvl w:ilvl="0" w:tplc="1CB6E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A1"/>
    <w:rsid w:val="00063CE8"/>
    <w:rsid w:val="00077634"/>
    <w:rsid w:val="00110540"/>
    <w:rsid w:val="00212431"/>
    <w:rsid w:val="00234BFE"/>
    <w:rsid w:val="003A3BF2"/>
    <w:rsid w:val="00421798"/>
    <w:rsid w:val="005765A1"/>
    <w:rsid w:val="005F1843"/>
    <w:rsid w:val="006679D5"/>
    <w:rsid w:val="006B39F7"/>
    <w:rsid w:val="006C0D8B"/>
    <w:rsid w:val="007476D1"/>
    <w:rsid w:val="00757B5D"/>
    <w:rsid w:val="007B337F"/>
    <w:rsid w:val="008E6972"/>
    <w:rsid w:val="009336E8"/>
    <w:rsid w:val="00A26089"/>
    <w:rsid w:val="00A475B5"/>
    <w:rsid w:val="00A90B52"/>
    <w:rsid w:val="00C37370"/>
    <w:rsid w:val="00D075CA"/>
    <w:rsid w:val="00D66894"/>
    <w:rsid w:val="00E5524B"/>
    <w:rsid w:val="00EF44C2"/>
    <w:rsid w:val="00F0031D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1E9CE-0309-4847-A637-9F735AC4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40"/>
    <w:pPr>
      <w:ind w:left="720"/>
      <w:contextualSpacing/>
    </w:pPr>
  </w:style>
  <w:style w:type="table" w:styleId="TableGrid">
    <w:name w:val="Table Grid"/>
    <w:basedOn w:val="TableNormal"/>
    <w:uiPriority w:val="39"/>
    <w:rsid w:val="00A4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2013-11-20T05:39:00Z</dcterms:created>
  <dcterms:modified xsi:type="dcterms:W3CDTF">2013-11-20T06:23:00Z</dcterms:modified>
</cp:coreProperties>
</file>