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78" w:rsidRPr="001A046B" w:rsidRDefault="001A046B" w:rsidP="001A046B">
      <w:pPr>
        <w:pBdr>
          <w:top w:val="single" w:sz="4" w:space="1" w:color="auto"/>
          <w:left w:val="single" w:sz="4" w:space="4" w:color="auto"/>
          <w:bottom w:val="single" w:sz="4" w:space="1" w:color="auto"/>
          <w:right w:val="single" w:sz="4" w:space="4" w:color="auto"/>
        </w:pBdr>
        <w:shd w:val="clear" w:color="auto" w:fill="000000" w:themeFill="text1"/>
        <w:rPr>
          <w:b/>
        </w:rPr>
      </w:pPr>
      <w:r>
        <w:rPr>
          <w:b/>
        </w:rPr>
        <w:t xml:space="preserve">Social 10-1 </w:t>
      </w:r>
      <w:r w:rsidRPr="001A046B">
        <w:rPr>
          <w:b/>
        </w:rPr>
        <w:t>Chapter Four Guided Reading</w:t>
      </w:r>
    </w:p>
    <w:p w:rsidR="001A046B" w:rsidRPr="001A046B" w:rsidRDefault="001A046B" w:rsidP="001A046B">
      <w:pPr>
        <w:pBdr>
          <w:top w:val="single" w:sz="4" w:space="1" w:color="auto"/>
          <w:left w:val="single" w:sz="4" w:space="4" w:color="auto"/>
          <w:bottom w:val="single" w:sz="4" w:space="1" w:color="auto"/>
          <w:right w:val="single" w:sz="4" w:space="4" w:color="auto"/>
        </w:pBdr>
        <w:shd w:val="clear" w:color="auto" w:fill="000000" w:themeFill="text1"/>
        <w:rPr>
          <w:b/>
        </w:rPr>
      </w:pPr>
      <w:r w:rsidRPr="001A046B">
        <w:rPr>
          <w:b/>
        </w:rPr>
        <w:t>Affirming Identity Language and Culture</w:t>
      </w:r>
    </w:p>
    <w:p w:rsidR="001A046B" w:rsidRDefault="001A046B">
      <w:r>
        <w:t>Student Name:</w:t>
      </w:r>
      <w:r>
        <w:tab/>
      </w:r>
      <w:r>
        <w:tab/>
      </w:r>
      <w:r>
        <w:tab/>
      </w:r>
      <w:r>
        <w:tab/>
      </w:r>
      <w:r>
        <w:tab/>
        <w:t>Date:</w:t>
      </w:r>
    </w:p>
    <w:p w:rsidR="001A046B" w:rsidRDefault="001A046B"/>
    <w:p w:rsidR="001A046B" w:rsidRDefault="001A046B" w:rsidP="001A046B">
      <w:pPr>
        <w:pStyle w:val="ListParagraph"/>
        <w:numPr>
          <w:ilvl w:val="0"/>
          <w:numId w:val="2"/>
        </w:numPr>
      </w:pPr>
      <w:r>
        <w:t>Choose a typical day in your life and list as many activities as you can think of in the left column and in the right explain the role that language played in the activity</w:t>
      </w:r>
    </w:p>
    <w:tbl>
      <w:tblPr>
        <w:tblStyle w:val="TableGrid"/>
        <w:tblW w:w="0" w:type="auto"/>
        <w:tblLook w:val="04A0"/>
      </w:tblPr>
      <w:tblGrid>
        <w:gridCol w:w="4788"/>
        <w:gridCol w:w="4788"/>
      </w:tblGrid>
      <w:tr w:rsidR="001A046B" w:rsidTr="001A046B">
        <w:tc>
          <w:tcPr>
            <w:tcW w:w="4788" w:type="dxa"/>
            <w:shd w:val="clear" w:color="auto" w:fill="000000" w:themeFill="text1"/>
          </w:tcPr>
          <w:p w:rsidR="001A046B" w:rsidRDefault="001A046B">
            <w:r>
              <w:t xml:space="preserve">Activity </w:t>
            </w:r>
          </w:p>
        </w:tc>
        <w:tc>
          <w:tcPr>
            <w:tcW w:w="4788" w:type="dxa"/>
            <w:shd w:val="clear" w:color="auto" w:fill="000000" w:themeFill="text1"/>
          </w:tcPr>
          <w:p w:rsidR="001A046B" w:rsidRDefault="001A046B">
            <w:r>
              <w:t>Role of Language</w:t>
            </w:r>
          </w:p>
        </w:tc>
      </w:tr>
      <w:tr w:rsidR="001A046B" w:rsidTr="001A046B">
        <w:tc>
          <w:tcPr>
            <w:tcW w:w="4788" w:type="dxa"/>
          </w:tcPr>
          <w:p w:rsidR="001A046B" w:rsidRDefault="001A046B"/>
          <w:p w:rsidR="001A046B" w:rsidRDefault="001A046B"/>
        </w:tc>
        <w:tc>
          <w:tcPr>
            <w:tcW w:w="4788" w:type="dxa"/>
          </w:tcPr>
          <w:p w:rsidR="001A046B" w:rsidRDefault="001A046B"/>
        </w:tc>
      </w:tr>
      <w:tr w:rsidR="001A046B" w:rsidTr="001A046B">
        <w:tc>
          <w:tcPr>
            <w:tcW w:w="4788" w:type="dxa"/>
          </w:tcPr>
          <w:p w:rsidR="001A046B" w:rsidRPr="001A046B" w:rsidRDefault="001A046B">
            <w:pPr>
              <w:rPr>
                <w:b/>
              </w:rPr>
            </w:pPr>
          </w:p>
        </w:tc>
        <w:tc>
          <w:tcPr>
            <w:tcW w:w="4788" w:type="dxa"/>
          </w:tcPr>
          <w:p w:rsidR="001A046B" w:rsidRDefault="001A046B"/>
          <w:p w:rsidR="001A046B" w:rsidRDefault="001A046B"/>
        </w:tc>
      </w:tr>
      <w:tr w:rsidR="001A046B" w:rsidTr="001A046B">
        <w:tc>
          <w:tcPr>
            <w:tcW w:w="4788" w:type="dxa"/>
          </w:tcPr>
          <w:p w:rsidR="001A046B" w:rsidRDefault="001A046B">
            <w:pPr>
              <w:rPr>
                <w:b/>
              </w:rPr>
            </w:pPr>
          </w:p>
          <w:p w:rsidR="001A046B" w:rsidRPr="001A046B" w:rsidRDefault="001A046B">
            <w:pPr>
              <w:rPr>
                <w:b/>
              </w:rPr>
            </w:pPr>
          </w:p>
        </w:tc>
        <w:tc>
          <w:tcPr>
            <w:tcW w:w="4788" w:type="dxa"/>
          </w:tcPr>
          <w:p w:rsidR="001A046B" w:rsidRDefault="001A046B"/>
        </w:tc>
      </w:tr>
      <w:tr w:rsidR="001A046B" w:rsidTr="001A046B">
        <w:tc>
          <w:tcPr>
            <w:tcW w:w="4788" w:type="dxa"/>
          </w:tcPr>
          <w:p w:rsidR="001A046B" w:rsidRDefault="001A046B">
            <w:pPr>
              <w:rPr>
                <w:b/>
              </w:rPr>
            </w:pPr>
          </w:p>
          <w:p w:rsidR="001A046B" w:rsidRPr="001A046B" w:rsidRDefault="001A046B">
            <w:pPr>
              <w:rPr>
                <w:b/>
              </w:rPr>
            </w:pPr>
          </w:p>
        </w:tc>
        <w:tc>
          <w:tcPr>
            <w:tcW w:w="4788" w:type="dxa"/>
          </w:tcPr>
          <w:p w:rsidR="001A046B" w:rsidRDefault="001A046B"/>
        </w:tc>
      </w:tr>
      <w:tr w:rsidR="001A046B" w:rsidTr="001A046B">
        <w:tc>
          <w:tcPr>
            <w:tcW w:w="4788" w:type="dxa"/>
          </w:tcPr>
          <w:p w:rsidR="001A046B" w:rsidRDefault="001A046B">
            <w:pPr>
              <w:rPr>
                <w:b/>
              </w:rPr>
            </w:pPr>
          </w:p>
          <w:p w:rsidR="001A046B" w:rsidRPr="001A046B" w:rsidRDefault="001A046B">
            <w:pPr>
              <w:rPr>
                <w:b/>
              </w:rPr>
            </w:pPr>
          </w:p>
        </w:tc>
        <w:tc>
          <w:tcPr>
            <w:tcW w:w="4788" w:type="dxa"/>
          </w:tcPr>
          <w:p w:rsidR="001A046B" w:rsidRDefault="001A046B"/>
        </w:tc>
      </w:tr>
      <w:tr w:rsidR="001A046B" w:rsidTr="001A046B">
        <w:tc>
          <w:tcPr>
            <w:tcW w:w="4788" w:type="dxa"/>
          </w:tcPr>
          <w:p w:rsidR="001A046B" w:rsidRDefault="001A046B">
            <w:pPr>
              <w:rPr>
                <w:b/>
              </w:rPr>
            </w:pPr>
          </w:p>
          <w:p w:rsidR="001A046B" w:rsidRPr="001A046B" w:rsidRDefault="001A046B">
            <w:pPr>
              <w:rPr>
                <w:b/>
              </w:rPr>
            </w:pPr>
          </w:p>
        </w:tc>
        <w:tc>
          <w:tcPr>
            <w:tcW w:w="4788" w:type="dxa"/>
          </w:tcPr>
          <w:p w:rsidR="001A046B" w:rsidRDefault="001A046B"/>
        </w:tc>
      </w:tr>
      <w:tr w:rsidR="001A046B" w:rsidTr="001A046B">
        <w:tc>
          <w:tcPr>
            <w:tcW w:w="4788" w:type="dxa"/>
          </w:tcPr>
          <w:p w:rsidR="001A046B" w:rsidRDefault="001A046B">
            <w:pPr>
              <w:rPr>
                <w:b/>
              </w:rPr>
            </w:pPr>
          </w:p>
          <w:p w:rsidR="001A046B" w:rsidRPr="001A046B" w:rsidRDefault="001A046B">
            <w:pPr>
              <w:rPr>
                <w:b/>
              </w:rPr>
            </w:pPr>
          </w:p>
        </w:tc>
        <w:tc>
          <w:tcPr>
            <w:tcW w:w="4788" w:type="dxa"/>
          </w:tcPr>
          <w:p w:rsidR="001A046B" w:rsidRDefault="001A046B"/>
        </w:tc>
      </w:tr>
      <w:tr w:rsidR="001A046B" w:rsidTr="001A046B">
        <w:tc>
          <w:tcPr>
            <w:tcW w:w="4788" w:type="dxa"/>
          </w:tcPr>
          <w:p w:rsidR="001A046B" w:rsidRDefault="001A046B">
            <w:pPr>
              <w:rPr>
                <w:b/>
              </w:rPr>
            </w:pPr>
          </w:p>
          <w:p w:rsidR="001A046B" w:rsidRPr="001A046B" w:rsidRDefault="001A046B">
            <w:pPr>
              <w:rPr>
                <w:b/>
              </w:rPr>
            </w:pPr>
          </w:p>
        </w:tc>
        <w:tc>
          <w:tcPr>
            <w:tcW w:w="4788" w:type="dxa"/>
          </w:tcPr>
          <w:p w:rsidR="001A046B" w:rsidRDefault="001A046B"/>
        </w:tc>
      </w:tr>
      <w:tr w:rsidR="001A046B" w:rsidTr="001A046B">
        <w:tc>
          <w:tcPr>
            <w:tcW w:w="4788" w:type="dxa"/>
          </w:tcPr>
          <w:p w:rsidR="001A046B" w:rsidRDefault="001A046B">
            <w:pPr>
              <w:rPr>
                <w:b/>
              </w:rPr>
            </w:pPr>
          </w:p>
          <w:p w:rsidR="001A046B" w:rsidRPr="001A046B" w:rsidRDefault="001A046B">
            <w:pPr>
              <w:rPr>
                <w:b/>
              </w:rPr>
            </w:pPr>
          </w:p>
        </w:tc>
        <w:tc>
          <w:tcPr>
            <w:tcW w:w="4788" w:type="dxa"/>
          </w:tcPr>
          <w:p w:rsidR="001A046B" w:rsidRDefault="001A046B"/>
        </w:tc>
      </w:tr>
    </w:tbl>
    <w:p w:rsidR="001A046B" w:rsidRDefault="001A046B"/>
    <w:p w:rsidR="001A046B" w:rsidRDefault="001A046B" w:rsidP="001A046B">
      <w:pPr>
        <w:pStyle w:val="ListParagraph"/>
        <w:numPr>
          <w:ilvl w:val="0"/>
          <w:numId w:val="2"/>
        </w:numPr>
      </w:pPr>
      <w:r>
        <w:t>Look at table 4-2 on pg. 90. What changes are shown by the statistics? How do you think globalization has contributed to these changes? Make a prediction of what the table might look like in 2006 and 2011 (check you prediction on your phone).</w:t>
      </w:r>
    </w:p>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Pr>
        <w:pStyle w:val="ListParagraph"/>
        <w:numPr>
          <w:ilvl w:val="0"/>
          <w:numId w:val="2"/>
        </w:numPr>
      </w:pPr>
      <w:r>
        <w:lastRenderedPageBreak/>
        <w:t>Language Naming challenge! How many languages can you name? (write them below and then highlight each language you know at least one word in)</w:t>
      </w:r>
    </w:p>
    <w:tbl>
      <w:tblPr>
        <w:tblStyle w:val="TableGrid"/>
        <w:tblW w:w="0" w:type="auto"/>
        <w:tblLook w:val="04A0"/>
      </w:tblPr>
      <w:tblGrid>
        <w:gridCol w:w="9576"/>
      </w:tblGrid>
      <w:tr w:rsidR="001A046B" w:rsidTr="001A046B">
        <w:tc>
          <w:tcPr>
            <w:tcW w:w="9576" w:type="dxa"/>
          </w:tcPr>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p w:rsidR="001A046B" w:rsidRDefault="001A046B" w:rsidP="001A046B"/>
        </w:tc>
      </w:tr>
    </w:tbl>
    <w:p w:rsidR="001A046B" w:rsidRDefault="001A046B" w:rsidP="001A046B"/>
    <w:p w:rsidR="001A046B" w:rsidRDefault="001A046B" w:rsidP="001A046B">
      <w:pPr>
        <w:pStyle w:val="ListParagraph"/>
        <w:numPr>
          <w:ilvl w:val="0"/>
          <w:numId w:val="2"/>
        </w:numPr>
      </w:pPr>
      <w:r>
        <w:t xml:space="preserve">What is an endangered language? </w:t>
      </w:r>
      <w:r w:rsidR="00E50B06">
        <w:t>Give an example. Why does the number of speakers matter?</w:t>
      </w:r>
    </w:p>
    <w:p w:rsidR="00E50B06" w:rsidRDefault="00E50B06" w:rsidP="00E50B06"/>
    <w:p w:rsidR="00E50B06" w:rsidRDefault="00E50B06" w:rsidP="00E50B06"/>
    <w:p w:rsidR="00E50B06" w:rsidRDefault="00E50B06" w:rsidP="00E50B06"/>
    <w:p w:rsidR="00E50B06" w:rsidRDefault="00E50B06" w:rsidP="00E50B06"/>
    <w:p w:rsidR="00E50B06" w:rsidRDefault="00E50B06" w:rsidP="00E50B06"/>
    <w:p w:rsidR="00E50B06" w:rsidRDefault="00E50B06" w:rsidP="00E50B06"/>
    <w:p w:rsidR="00E50B06" w:rsidRDefault="00E50B06" w:rsidP="00E50B06">
      <w:pPr>
        <w:pStyle w:val="ListParagraph"/>
        <w:numPr>
          <w:ilvl w:val="0"/>
          <w:numId w:val="2"/>
        </w:numPr>
      </w:pPr>
      <w:r>
        <w:t xml:space="preserve">Why is English the dominant language in the world? (list at least 8 reasons) </w:t>
      </w:r>
    </w:p>
    <w:p w:rsidR="00E50B06" w:rsidRDefault="00E50B06" w:rsidP="00E50B06"/>
    <w:p w:rsidR="00E50B06" w:rsidRDefault="00E50B06" w:rsidP="00E50B06"/>
    <w:p w:rsidR="00E50B06" w:rsidRDefault="00E50B06" w:rsidP="00E50B06"/>
    <w:p w:rsidR="00E50B06" w:rsidRDefault="00E50B06" w:rsidP="00E50B06"/>
    <w:p w:rsidR="00E50B06" w:rsidRDefault="00E50B06" w:rsidP="00E50B06"/>
    <w:p w:rsidR="00E50B06" w:rsidRDefault="00E50B06" w:rsidP="00E50B06"/>
    <w:p w:rsidR="00E50B06" w:rsidRDefault="00E50B06" w:rsidP="00E50B06">
      <w:pPr>
        <w:pBdr>
          <w:top w:val="single" w:sz="4" w:space="1" w:color="auto"/>
          <w:left w:val="single" w:sz="4" w:space="4" w:color="auto"/>
          <w:bottom w:val="single" w:sz="4" w:space="1" w:color="auto"/>
          <w:right w:val="single" w:sz="4" w:space="4" w:color="auto"/>
        </w:pBdr>
        <w:shd w:val="clear" w:color="auto" w:fill="000000" w:themeFill="text1"/>
      </w:pPr>
      <w:r>
        <w:lastRenderedPageBreak/>
        <w:t>Reflect and Respond</w:t>
      </w:r>
    </w:p>
    <w:p w:rsidR="00E50B06" w:rsidRDefault="00E50B06" w:rsidP="00E50B06">
      <w:r>
        <w:t>Read p. 93 – Magic Carpet and complete the following in a small group or with a partner</w:t>
      </w:r>
    </w:p>
    <w:tbl>
      <w:tblPr>
        <w:tblStyle w:val="TableGrid"/>
        <w:tblW w:w="0" w:type="auto"/>
        <w:tblLook w:val="04A0"/>
      </w:tblPr>
      <w:tblGrid>
        <w:gridCol w:w="9576"/>
      </w:tblGrid>
      <w:tr w:rsidR="00E50B06" w:rsidTr="00E50B06">
        <w:tc>
          <w:tcPr>
            <w:tcW w:w="9576" w:type="dxa"/>
          </w:tcPr>
          <w:p w:rsidR="00E50B06" w:rsidRDefault="00E50B06" w:rsidP="00E50B06">
            <w:r>
              <w:t>Brainstorm reasons languages are lost</w:t>
            </w:r>
          </w:p>
        </w:tc>
      </w:tr>
      <w:tr w:rsidR="00E50B06" w:rsidTr="00E50B06">
        <w:tc>
          <w:tcPr>
            <w:tcW w:w="9576" w:type="dxa"/>
          </w:tcPr>
          <w:p w:rsidR="00E50B06" w:rsidRDefault="00E50B06" w:rsidP="00E50B06"/>
          <w:p w:rsidR="00E50B06" w:rsidRDefault="00E50B06" w:rsidP="00E50B06"/>
          <w:p w:rsidR="00E50B06" w:rsidRDefault="00E50B06" w:rsidP="00E50B06"/>
          <w:p w:rsidR="00E50B06" w:rsidRDefault="00E50B06" w:rsidP="00E50B06"/>
          <w:p w:rsidR="00E50B06" w:rsidRDefault="00E50B06" w:rsidP="00E50B06"/>
          <w:p w:rsidR="00E50B06" w:rsidRDefault="00E50B06" w:rsidP="00E50B06"/>
          <w:p w:rsidR="00E50B06" w:rsidRDefault="00E50B06" w:rsidP="00E50B06"/>
        </w:tc>
      </w:tr>
    </w:tbl>
    <w:p w:rsidR="00E50B06" w:rsidRDefault="00E50B06" w:rsidP="00E50B06"/>
    <w:p w:rsidR="00E50B06" w:rsidRDefault="00E50B06" w:rsidP="00E50B06">
      <w:r>
        <w:t>What are the consequences for the identity of members of a language group if their language is lost?</w:t>
      </w:r>
    </w:p>
    <w:p w:rsidR="00E50B06" w:rsidRDefault="00E50B06" w:rsidP="00E50B06">
      <w:pPr>
        <w:pBdr>
          <w:top w:val="single" w:sz="4" w:space="1" w:color="auto"/>
          <w:left w:val="single" w:sz="4" w:space="4" w:color="auto"/>
          <w:bottom w:val="single" w:sz="4" w:space="1" w:color="auto"/>
          <w:right w:val="single" w:sz="4" w:space="4" w:color="auto"/>
        </w:pBdr>
      </w:pPr>
    </w:p>
    <w:p w:rsidR="00E50B06" w:rsidRDefault="00E50B06" w:rsidP="00E50B06">
      <w:pPr>
        <w:pBdr>
          <w:top w:val="single" w:sz="4" w:space="1" w:color="auto"/>
          <w:left w:val="single" w:sz="4" w:space="4" w:color="auto"/>
          <w:bottom w:val="single" w:sz="4" w:space="1" w:color="auto"/>
          <w:right w:val="single" w:sz="4" w:space="4" w:color="auto"/>
        </w:pBdr>
      </w:pPr>
    </w:p>
    <w:p w:rsidR="00E50B06" w:rsidRDefault="00E50B06" w:rsidP="00E50B06">
      <w:pPr>
        <w:pBdr>
          <w:top w:val="single" w:sz="4" w:space="1" w:color="auto"/>
          <w:left w:val="single" w:sz="4" w:space="4" w:color="auto"/>
          <w:bottom w:val="single" w:sz="4" w:space="1" w:color="auto"/>
          <w:right w:val="single" w:sz="4" w:space="4" w:color="auto"/>
        </w:pBdr>
      </w:pPr>
    </w:p>
    <w:p w:rsidR="00E50B06" w:rsidRDefault="00E50B06" w:rsidP="00E50B06">
      <w:pPr>
        <w:pBdr>
          <w:top w:val="single" w:sz="4" w:space="1" w:color="auto"/>
          <w:left w:val="single" w:sz="4" w:space="4" w:color="auto"/>
          <w:bottom w:val="single" w:sz="4" w:space="1" w:color="auto"/>
          <w:right w:val="single" w:sz="4" w:space="4" w:color="auto"/>
        </w:pBdr>
      </w:pPr>
    </w:p>
    <w:p w:rsidR="00E50B06" w:rsidRDefault="00E50B06" w:rsidP="00E50B06">
      <w:pPr>
        <w:pBdr>
          <w:top w:val="single" w:sz="4" w:space="1" w:color="auto"/>
          <w:left w:val="single" w:sz="4" w:space="4" w:color="auto"/>
          <w:bottom w:val="single" w:sz="4" w:space="1" w:color="auto"/>
          <w:right w:val="single" w:sz="4" w:space="4" w:color="auto"/>
        </w:pBdr>
      </w:pPr>
    </w:p>
    <w:p w:rsidR="00E50B06" w:rsidRDefault="00E50B06" w:rsidP="00E50B06">
      <w:r>
        <w:t>List four positive steps that can be taken to affirm language and identity:</w:t>
      </w:r>
    </w:p>
    <w:tbl>
      <w:tblPr>
        <w:tblStyle w:val="TableGrid"/>
        <w:tblW w:w="0" w:type="auto"/>
        <w:tblLook w:val="04A0"/>
      </w:tblPr>
      <w:tblGrid>
        <w:gridCol w:w="9576"/>
      </w:tblGrid>
      <w:tr w:rsidR="00E50B06" w:rsidTr="00E50B06">
        <w:tc>
          <w:tcPr>
            <w:tcW w:w="9576" w:type="dxa"/>
          </w:tcPr>
          <w:p w:rsidR="00E50B06" w:rsidRDefault="00E50B06" w:rsidP="00E50B06"/>
          <w:p w:rsidR="00E50B06" w:rsidRDefault="00E50B06" w:rsidP="00E50B06"/>
          <w:p w:rsidR="00E50B06" w:rsidRDefault="00E50B06" w:rsidP="00E50B06"/>
          <w:p w:rsidR="00E50B06" w:rsidRDefault="00E50B06" w:rsidP="00E50B06"/>
        </w:tc>
      </w:tr>
      <w:tr w:rsidR="00E50B06" w:rsidTr="00E50B06">
        <w:tc>
          <w:tcPr>
            <w:tcW w:w="9576" w:type="dxa"/>
          </w:tcPr>
          <w:p w:rsidR="00E50B06" w:rsidRDefault="00E50B06" w:rsidP="00E50B06"/>
          <w:p w:rsidR="00E50B06" w:rsidRDefault="00E50B06" w:rsidP="00E50B06"/>
          <w:p w:rsidR="00E50B06" w:rsidRDefault="00E50B06" w:rsidP="00E50B06"/>
          <w:p w:rsidR="00E50B06" w:rsidRDefault="00E50B06" w:rsidP="00E50B06"/>
        </w:tc>
      </w:tr>
      <w:tr w:rsidR="00E50B06" w:rsidTr="00E50B06">
        <w:tc>
          <w:tcPr>
            <w:tcW w:w="9576" w:type="dxa"/>
          </w:tcPr>
          <w:p w:rsidR="00E50B06" w:rsidRDefault="00E50B06" w:rsidP="00E50B06"/>
          <w:p w:rsidR="00E50B06" w:rsidRDefault="00E50B06" w:rsidP="00E50B06"/>
          <w:p w:rsidR="00E50B06" w:rsidRDefault="00E50B06" w:rsidP="00E50B06"/>
          <w:p w:rsidR="00E50B06" w:rsidRDefault="00E50B06" w:rsidP="00E50B06"/>
        </w:tc>
      </w:tr>
      <w:tr w:rsidR="00E50B06" w:rsidTr="00E50B06">
        <w:tc>
          <w:tcPr>
            <w:tcW w:w="9576" w:type="dxa"/>
          </w:tcPr>
          <w:p w:rsidR="00E50B06" w:rsidRDefault="00E50B06" w:rsidP="00E50B06"/>
          <w:p w:rsidR="00E50B06" w:rsidRDefault="00E50B06" w:rsidP="00E50B06"/>
          <w:p w:rsidR="00E50B06" w:rsidRDefault="00E50B06" w:rsidP="00E50B06"/>
          <w:p w:rsidR="00E50B06" w:rsidRDefault="00E50B06" w:rsidP="00E50B06"/>
        </w:tc>
      </w:tr>
    </w:tbl>
    <w:p w:rsidR="00E50B06" w:rsidRDefault="00E50B06" w:rsidP="00E50B06"/>
    <w:p w:rsidR="00E50B06" w:rsidRDefault="00E50B06" w:rsidP="00E50B06"/>
    <w:p w:rsidR="00E50B06" w:rsidRDefault="00E50B06" w:rsidP="00E50B06">
      <w:pPr>
        <w:pBdr>
          <w:top w:val="single" w:sz="4" w:space="1" w:color="auto"/>
          <w:left w:val="single" w:sz="4" w:space="4" w:color="auto"/>
          <w:bottom w:val="single" w:sz="4" w:space="1" w:color="auto"/>
          <w:right w:val="single" w:sz="4" w:space="4" w:color="auto"/>
        </w:pBdr>
        <w:shd w:val="clear" w:color="auto" w:fill="000000" w:themeFill="text1"/>
      </w:pPr>
      <w:r>
        <w:lastRenderedPageBreak/>
        <w:t>Predicting Likely Outcomes</w:t>
      </w:r>
    </w:p>
    <w:p w:rsidR="00E50B06" w:rsidRPr="00E50B06" w:rsidRDefault="00E50B06" w:rsidP="00E50B06">
      <w:pPr>
        <w:rPr>
          <w:b/>
          <w:i/>
        </w:rPr>
      </w:pPr>
      <w:r>
        <w:t xml:space="preserve">Consider the question: </w:t>
      </w:r>
      <w:r w:rsidRPr="00E50B06">
        <w:rPr>
          <w:b/>
          <w:i/>
        </w:rPr>
        <w:t xml:space="preserve">How successful will efforts to save the world’s endangered languages </w:t>
      </w:r>
      <w:proofErr w:type="gramStart"/>
      <w:r w:rsidRPr="00E50B06">
        <w:rPr>
          <w:b/>
          <w:i/>
        </w:rPr>
        <w:t>be</w:t>
      </w:r>
      <w:proofErr w:type="gramEnd"/>
      <w:r w:rsidRPr="00E50B06">
        <w:rPr>
          <w:b/>
          <w:i/>
        </w:rPr>
        <w:t>?</w:t>
      </w:r>
    </w:p>
    <w:p w:rsidR="00E50B06" w:rsidRDefault="00E50B06" w:rsidP="00E50B06">
      <w:r>
        <w:t>Step One: Review Prior Knowledge</w:t>
      </w:r>
    </w:p>
    <w:p w:rsidR="00E50B06" w:rsidRDefault="00E50B06" w:rsidP="00E50B06">
      <w:r>
        <w:t>Step Two: Establish 4-6 Criteria for making judgments on the above question:</w:t>
      </w:r>
    </w:p>
    <w:tbl>
      <w:tblPr>
        <w:tblStyle w:val="TableGrid"/>
        <w:tblW w:w="0" w:type="auto"/>
        <w:tblLook w:val="04A0"/>
      </w:tblPr>
      <w:tblGrid>
        <w:gridCol w:w="4788"/>
        <w:gridCol w:w="4788"/>
      </w:tblGrid>
      <w:tr w:rsidR="00E50B06" w:rsidTr="00E50B06">
        <w:tc>
          <w:tcPr>
            <w:tcW w:w="4788" w:type="dxa"/>
          </w:tcPr>
          <w:p w:rsidR="00E50B06" w:rsidRDefault="00E50B06" w:rsidP="00E50B06">
            <w:r>
              <w:t>1</w:t>
            </w:r>
          </w:p>
          <w:p w:rsidR="00E50B06" w:rsidRDefault="00E50B06" w:rsidP="00E50B06"/>
          <w:p w:rsidR="00E50B06" w:rsidRDefault="00E50B06" w:rsidP="00E50B06"/>
          <w:p w:rsidR="00E50B06" w:rsidRDefault="00E50B06" w:rsidP="00E50B06"/>
        </w:tc>
        <w:tc>
          <w:tcPr>
            <w:tcW w:w="4788" w:type="dxa"/>
          </w:tcPr>
          <w:p w:rsidR="00E50B06" w:rsidRDefault="00E50B06" w:rsidP="00E50B06">
            <w:r>
              <w:t>4</w:t>
            </w:r>
          </w:p>
        </w:tc>
      </w:tr>
      <w:tr w:rsidR="00E50B06" w:rsidTr="00E50B06">
        <w:tc>
          <w:tcPr>
            <w:tcW w:w="4788" w:type="dxa"/>
          </w:tcPr>
          <w:p w:rsidR="00E50B06" w:rsidRDefault="00E50B06" w:rsidP="00E50B06">
            <w:r>
              <w:t>2</w:t>
            </w:r>
          </w:p>
          <w:p w:rsidR="00E50B06" w:rsidRDefault="00E50B06" w:rsidP="00E50B06"/>
          <w:p w:rsidR="00E50B06" w:rsidRDefault="00E50B06" w:rsidP="00E50B06"/>
          <w:p w:rsidR="00E50B06" w:rsidRDefault="00E50B06" w:rsidP="00E50B06"/>
        </w:tc>
        <w:tc>
          <w:tcPr>
            <w:tcW w:w="4788" w:type="dxa"/>
          </w:tcPr>
          <w:p w:rsidR="00E50B06" w:rsidRDefault="00E50B06" w:rsidP="00E50B06">
            <w:r>
              <w:t>5</w:t>
            </w:r>
          </w:p>
        </w:tc>
      </w:tr>
      <w:tr w:rsidR="00E50B06" w:rsidTr="00E50B06">
        <w:tc>
          <w:tcPr>
            <w:tcW w:w="4788" w:type="dxa"/>
          </w:tcPr>
          <w:p w:rsidR="00E50B06" w:rsidRDefault="00E50B06" w:rsidP="00E50B06">
            <w:r>
              <w:t>3</w:t>
            </w:r>
          </w:p>
          <w:p w:rsidR="00E50B06" w:rsidRDefault="00E50B06" w:rsidP="00E50B06"/>
          <w:p w:rsidR="00E50B06" w:rsidRDefault="00E50B06" w:rsidP="00E50B06"/>
          <w:p w:rsidR="00E50B06" w:rsidRDefault="00E50B06" w:rsidP="00E50B06"/>
        </w:tc>
        <w:tc>
          <w:tcPr>
            <w:tcW w:w="4788" w:type="dxa"/>
          </w:tcPr>
          <w:p w:rsidR="00E50B06" w:rsidRDefault="00E50B06" w:rsidP="00E50B06">
            <w:r>
              <w:t>6</w:t>
            </w:r>
          </w:p>
        </w:tc>
      </w:tr>
    </w:tbl>
    <w:p w:rsidR="008D5455" w:rsidRDefault="008D5455" w:rsidP="00E50B06"/>
    <w:p w:rsidR="008D5455" w:rsidRPr="008D5455" w:rsidRDefault="008D5455" w:rsidP="008D5455">
      <w:r w:rsidRPr="008D5455">
        <w:t>Step 3 and Step 4</w:t>
      </w:r>
      <w:r>
        <w:t>: Point Proof organizers and Research</w:t>
      </w:r>
    </w:p>
    <w:p w:rsidR="00E50B06" w:rsidRDefault="008D5455" w:rsidP="008D5455">
      <w:pPr>
        <w:jc w:val="center"/>
      </w:pPr>
      <w:r w:rsidRPr="00E50B06">
        <w:rPr>
          <w:b/>
          <w:i/>
        </w:rPr>
        <w:t xml:space="preserve">How successful will efforts to save the world’s endangered languages </w:t>
      </w:r>
      <w:proofErr w:type="gramStart"/>
      <w:r w:rsidRPr="00E50B06">
        <w:rPr>
          <w:b/>
          <w:i/>
        </w:rPr>
        <w:t>be</w:t>
      </w:r>
      <w:proofErr w:type="gramEnd"/>
      <w:r w:rsidRPr="00E50B06">
        <w:rPr>
          <w:b/>
          <w:i/>
        </w:rPr>
        <w:t>?</w:t>
      </w:r>
    </w:p>
    <w:tbl>
      <w:tblPr>
        <w:tblStyle w:val="TableGrid"/>
        <w:tblW w:w="0" w:type="auto"/>
        <w:tblLook w:val="04A0"/>
      </w:tblPr>
      <w:tblGrid>
        <w:gridCol w:w="1458"/>
        <w:gridCol w:w="8118"/>
      </w:tblGrid>
      <w:tr w:rsidR="008D5455" w:rsidTr="008D5455">
        <w:tc>
          <w:tcPr>
            <w:tcW w:w="1458" w:type="dxa"/>
            <w:shd w:val="clear" w:color="auto" w:fill="000000" w:themeFill="text1"/>
          </w:tcPr>
          <w:p w:rsidR="008D5455" w:rsidRDefault="008D5455" w:rsidP="00E50B06">
            <w:r>
              <w:t>Point</w:t>
            </w:r>
          </w:p>
          <w:p w:rsidR="008D5455" w:rsidRDefault="008D5455" w:rsidP="00E50B06"/>
          <w:p w:rsidR="008D5455" w:rsidRDefault="008D5455" w:rsidP="00E50B06"/>
        </w:tc>
        <w:tc>
          <w:tcPr>
            <w:tcW w:w="8118" w:type="dxa"/>
          </w:tcPr>
          <w:p w:rsidR="008D5455" w:rsidRDefault="008D5455" w:rsidP="00E50B06"/>
        </w:tc>
      </w:tr>
      <w:tr w:rsidR="008D5455" w:rsidTr="008D5455">
        <w:tc>
          <w:tcPr>
            <w:tcW w:w="1458" w:type="dxa"/>
            <w:shd w:val="clear" w:color="auto" w:fill="000000" w:themeFill="text1"/>
          </w:tcPr>
          <w:p w:rsidR="008D5455" w:rsidRDefault="008D5455" w:rsidP="00E50B06">
            <w:r>
              <w:t>Proof</w:t>
            </w:r>
          </w:p>
          <w:p w:rsidR="008D5455" w:rsidRDefault="008D5455" w:rsidP="00E50B06"/>
          <w:p w:rsidR="008D5455" w:rsidRDefault="008D5455" w:rsidP="00E50B06"/>
        </w:tc>
        <w:tc>
          <w:tcPr>
            <w:tcW w:w="8118" w:type="dxa"/>
          </w:tcPr>
          <w:p w:rsidR="008D5455" w:rsidRDefault="008D5455" w:rsidP="00E50B06"/>
        </w:tc>
      </w:tr>
      <w:tr w:rsidR="008D5455" w:rsidTr="008D5455">
        <w:tc>
          <w:tcPr>
            <w:tcW w:w="1458" w:type="dxa"/>
            <w:shd w:val="clear" w:color="auto" w:fill="000000" w:themeFill="text1"/>
          </w:tcPr>
          <w:p w:rsidR="008D5455" w:rsidRDefault="008D5455" w:rsidP="00E50B06">
            <w:r>
              <w:t>Comment</w:t>
            </w:r>
          </w:p>
          <w:p w:rsidR="008D5455" w:rsidRDefault="008D5455" w:rsidP="00E50B06"/>
          <w:p w:rsidR="008D5455" w:rsidRDefault="008D5455" w:rsidP="00E50B06"/>
        </w:tc>
        <w:tc>
          <w:tcPr>
            <w:tcW w:w="8118" w:type="dxa"/>
          </w:tcPr>
          <w:p w:rsidR="008D5455" w:rsidRDefault="008D5455" w:rsidP="00E50B06"/>
        </w:tc>
      </w:tr>
    </w:tbl>
    <w:p w:rsidR="00E50B06" w:rsidRDefault="00E50B06" w:rsidP="00E50B06"/>
    <w:tbl>
      <w:tblPr>
        <w:tblStyle w:val="TableGrid"/>
        <w:tblW w:w="0" w:type="auto"/>
        <w:tblLook w:val="04A0"/>
      </w:tblPr>
      <w:tblGrid>
        <w:gridCol w:w="1458"/>
        <w:gridCol w:w="8118"/>
      </w:tblGrid>
      <w:tr w:rsidR="008D5455" w:rsidTr="00CF7945">
        <w:tc>
          <w:tcPr>
            <w:tcW w:w="1458" w:type="dxa"/>
            <w:shd w:val="clear" w:color="auto" w:fill="000000" w:themeFill="text1"/>
          </w:tcPr>
          <w:p w:rsidR="008D5455" w:rsidRDefault="008D5455" w:rsidP="00CF7945">
            <w:r>
              <w:t>Point</w:t>
            </w:r>
          </w:p>
          <w:p w:rsidR="008D5455" w:rsidRDefault="008D5455" w:rsidP="00CF7945"/>
          <w:p w:rsidR="008D5455" w:rsidRDefault="008D5455" w:rsidP="00CF7945"/>
        </w:tc>
        <w:tc>
          <w:tcPr>
            <w:tcW w:w="8118" w:type="dxa"/>
          </w:tcPr>
          <w:p w:rsidR="008D5455" w:rsidRDefault="008D5455" w:rsidP="00CF7945"/>
        </w:tc>
      </w:tr>
      <w:tr w:rsidR="008D5455" w:rsidTr="00CF7945">
        <w:tc>
          <w:tcPr>
            <w:tcW w:w="1458" w:type="dxa"/>
            <w:shd w:val="clear" w:color="auto" w:fill="000000" w:themeFill="text1"/>
          </w:tcPr>
          <w:p w:rsidR="008D5455" w:rsidRDefault="008D5455" w:rsidP="00CF7945">
            <w:r>
              <w:t>Proof</w:t>
            </w:r>
          </w:p>
          <w:p w:rsidR="008D5455" w:rsidRDefault="008D5455" w:rsidP="00CF7945"/>
          <w:p w:rsidR="008D5455" w:rsidRDefault="008D5455" w:rsidP="00CF7945"/>
        </w:tc>
        <w:tc>
          <w:tcPr>
            <w:tcW w:w="8118" w:type="dxa"/>
          </w:tcPr>
          <w:p w:rsidR="008D5455" w:rsidRDefault="008D5455" w:rsidP="00CF7945"/>
        </w:tc>
      </w:tr>
      <w:tr w:rsidR="008D5455" w:rsidTr="00CF7945">
        <w:tc>
          <w:tcPr>
            <w:tcW w:w="1458" w:type="dxa"/>
            <w:shd w:val="clear" w:color="auto" w:fill="000000" w:themeFill="text1"/>
          </w:tcPr>
          <w:p w:rsidR="008D5455" w:rsidRDefault="008D5455" w:rsidP="00CF7945">
            <w:r>
              <w:t>Comment</w:t>
            </w:r>
          </w:p>
          <w:p w:rsidR="008D5455" w:rsidRDefault="008D5455" w:rsidP="00CF7945"/>
          <w:p w:rsidR="008D5455" w:rsidRDefault="008D5455" w:rsidP="00CF7945"/>
        </w:tc>
        <w:tc>
          <w:tcPr>
            <w:tcW w:w="8118" w:type="dxa"/>
          </w:tcPr>
          <w:p w:rsidR="008D5455" w:rsidRDefault="008D5455" w:rsidP="00CF7945"/>
        </w:tc>
      </w:tr>
    </w:tbl>
    <w:p w:rsidR="008D5455" w:rsidRDefault="008D5455" w:rsidP="008D5455">
      <w:pPr>
        <w:jc w:val="center"/>
      </w:pPr>
    </w:p>
    <w:tbl>
      <w:tblPr>
        <w:tblStyle w:val="TableGrid"/>
        <w:tblW w:w="0" w:type="auto"/>
        <w:tblLook w:val="04A0"/>
      </w:tblPr>
      <w:tblGrid>
        <w:gridCol w:w="1458"/>
        <w:gridCol w:w="8118"/>
      </w:tblGrid>
      <w:tr w:rsidR="008D5455" w:rsidTr="00CF7945">
        <w:tc>
          <w:tcPr>
            <w:tcW w:w="1458" w:type="dxa"/>
            <w:shd w:val="clear" w:color="auto" w:fill="000000" w:themeFill="text1"/>
          </w:tcPr>
          <w:p w:rsidR="008D5455" w:rsidRDefault="008D5455" w:rsidP="00CF7945">
            <w:r>
              <w:lastRenderedPageBreak/>
              <w:t>Point</w:t>
            </w:r>
          </w:p>
          <w:p w:rsidR="008D5455" w:rsidRDefault="008D5455" w:rsidP="00CF7945"/>
          <w:p w:rsidR="008D5455" w:rsidRDefault="008D5455" w:rsidP="00CF7945"/>
        </w:tc>
        <w:tc>
          <w:tcPr>
            <w:tcW w:w="8118" w:type="dxa"/>
          </w:tcPr>
          <w:p w:rsidR="008D5455" w:rsidRDefault="008D5455" w:rsidP="00CF7945"/>
        </w:tc>
      </w:tr>
      <w:tr w:rsidR="008D5455" w:rsidTr="00CF7945">
        <w:tc>
          <w:tcPr>
            <w:tcW w:w="1458" w:type="dxa"/>
            <w:shd w:val="clear" w:color="auto" w:fill="000000" w:themeFill="text1"/>
          </w:tcPr>
          <w:p w:rsidR="008D5455" w:rsidRDefault="008D5455" w:rsidP="00CF7945">
            <w:r>
              <w:t>Proof</w:t>
            </w:r>
          </w:p>
          <w:p w:rsidR="008D5455" w:rsidRDefault="008D5455" w:rsidP="00CF7945"/>
          <w:p w:rsidR="008D5455" w:rsidRDefault="008D5455" w:rsidP="00CF7945"/>
        </w:tc>
        <w:tc>
          <w:tcPr>
            <w:tcW w:w="8118" w:type="dxa"/>
          </w:tcPr>
          <w:p w:rsidR="008D5455" w:rsidRDefault="008D5455" w:rsidP="00CF7945"/>
        </w:tc>
      </w:tr>
      <w:tr w:rsidR="008D5455" w:rsidTr="00CF7945">
        <w:tc>
          <w:tcPr>
            <w:tcW w:w="1458" w:type="dxa"/>
            <w:shd w:val="clear" w:color="auto" w:fill="000000" w:themeFill="text1"/>
          </w:tcPr>
          <w:p w:rsidR="008D5455" w:rsidRDefault="008D5455" w:rsidP="00CF7945">
            <w:r>
              <w:t>Comment</w:t>
            </w:r>
          </w:p>
          <w:p w:rsidR="008D5455" w:rsidRDefault="008D5455" w:rsidP="00CF7945"/>
          <w:p w:rsidR="008D5455" w:rsidRDefault="008D5455" w:rsidP="00CF7945"/>
        </w:tc>
        <w:tc>
          <w:tcPr>
            <w:tcW w:w="8118" w:type="dxa"/>
          </w:tcPr>
          <w:p w:rsidR="008D5455" w:rsidRDefault="008D5455" w:rsidP="00CF7945"/>
        </w:tc>
      </w:tr>
    </w:tbl>
    <w:p w:rsidR="008D5455" w:rsidRDefault="008D5455" w:rsidP="008D5455"/>
    <w:tbl>
      <w:tblPr>
        <w:tblStyle w:val="TableGrid"/>
        <w:tblW w:w="0" w:type="auto"/>
        <w:tblLook w:val="04A0"/>
      </w:tblPr>
      <w:tblGrid>
        <w:gridCol w:w="1458"/>
        <w:gridCol w:w="8118"/>
      </w:tblGrid>
      <w:tr w:rsidR="008D5455" w:rsidTr="00CF7945">
        <w:tc>
          <w:tcPr>
            <w:tcW w:w="1458" w:type="dxa"/>
            <w:shd w:val="clear" w:color="auto" w:fill="000000" w:themeFill="text1"/>
          </w:tcPr>
          <w:p w:rsidR="008D5455" w:rsidRDefault="008D5455" w:rsidP="00CF7945">
            <w:r>
              <w:t>Point</w:t>
            </w:r>
          </w:p>
          <w:p w:rsidR="008D5455" w:rsidRDefault="008D5455" w:rsidP="00CF7945"/>
          <w:p w:rsidR="008D5455" w:rsidRDefault="008D5455" w:rsidP="00CF7945"/>
        </w:tc>
        <w:tc>
          <w:tcPr>
            <w:tcW w:w="8118" w:type="dxa"/>
          </w:tcPr>
          <w:p w:rsidR="008D5455" w:rsidRDefault="008D5455" w:rsidP="00CF7945"/>
        </w:tc>
      </w:tr>
      <w:tr w:rsidR="008D5455" w:rsidTr="00CF7945">
        <w:tc>
          <w:tcPr>
            <w:tcW w:w="1458" w:type="dxa"/>
            <w:shd w:val="clear" w:color="auto" w:fill="000000" w:themeFill="text1"/>
          </w:tcPr>
          <w:p w:rsidR="008D5455" w:rsidRDefault="008D5455" w:rsidP="00CF7945">
            <w:r>
              <w:t>Proof</w:t>
            </w:r>
          </w:p>
          <w:p w:rsidR="008D5455" w:rsidRDefault="008D5455" w:rsidP="00CF7945"/>
          <w:p w:rsidR="008D5455" w:rsidRDefault="008D5455" w:rsidP="00CF7945"/>
        </w:tc>
        <w:tc>
          <w:tcPr>
            <w:tcW w:w="8118" w:type="dxa"/>
          </w:tcPr>
          <w:p w:rsidR="008D5455" w:rsidRDefault="008D5455" w:rsidP="00CF7945"/>
        </w:tc>
      </w:tr>
      <w:tr w:rsidR="008D5455" w:rsidTr="00CF7945">
        <w:tc>
          <w:tcPr>
            <w:tcW w:w="1458" w:type="dxa"/>
            <w:shd w:val="clear" w:color="auto" w:fill="000000" w:themeFill="text1"/>
          </w:tcPr>
          <w:p w:rsidR="008D5455" w:rsidRDefault="008D5455" w:rsidP="00CF7945">
            <w:r>
              <w:t>Comment</w:t>
            </w:r>
          </w:p>
          <w:p w:rsidR="008D5455" w:rsidRDefault="008D5455" w:rsidP="00CF7945"/>
          <w:p w:rsidR="008D5455" w:rsidRDefault="008D5455" w:rsidP="00CF7945"/>
        </w:tc>
        <w:tc>
          <w:tcPr>
            <w:tcW w:w="8118" w:type="dxa"/>
          </w:tcPr>
          <w:p w:rsidR="008D5455" w:rsidRDefault="008D5455" w:rsidP="00CF7945"/>
        </w:tc>
      </w:tr>
    </w:tbl>
    <w:p w:rsidR="008D5455" w:rsidRDefault="008D5455" w:rsidP="008D5455">
      <w:pPr>
        <w:jc w:val="center"/>
      </w:pPr>
    </w:p>
    <w:tbl>
      <w:tblPr>
        <w:tblStyle w:val="TableGrid"/>
        <w:tblW w:w="0" w:type="auto"/>
        <w:tblLook w:val="04A0"/>
      </w:tblPr>
      <w:tblGrid>
        <w:gridCol w:w="1458"/>
        <w:gridCol w:w="8118"/>
      </w:tblGrid>
      <w:tr w:rsidR="008D5455" w:rsidTr="00CF7945">
        <w:tc>
          <w:tcPr>
            <w:tcW w:w="1458" w:type="dxa"/>
            <w:shd w:val="clear" w:color="auto" w:fill="000000" w:themeFill="text1"/>
          </w:tcPr>
          <w:p w:rsidR="008D5455" w:rsidRDefault="008D5455" w:rsidP="00CF7945">
            <w:r>
              <w:t>Point</w:t>
            </w:r>
          </w:p>
          <w:p w:rsidR="008D5455" w:rsidRDefault="008D5455" w:rsidP="00CF7945"/>
          <w:p w:rsidR="008D5455" w:rsidRDefault="008D5455" w:rsidP="00CF7945"/>
        </w:tc>
        <w:tc>
          <w:tcPr>
            <w:tcW w:w="8118" w:type="dxa"/>
          </w:tcPr>
          <w:p w:rsidR="008D5455" w:rsidRDefault="008D5455" w:rsidP="00CF7945"/>
        </w:tc>
      </w:tr>
      <w:tr w:rsidR="008D5455" w:rsidTr="00CF7945">
        <w:tc>
          <w:tcPr>
            <w:tcW w:w="1458" w:type="dxa"/>
            <w:shd w:val="clear" w:color="auto" w:fill="000000" w:themeFill="text1"/>
          </w:tcPr>
          <w:p w:rsidR="008D5455" w:rsidRDefault="008D5455" w:rsidP="00CF7945">
            <w:r>
              <w:t>Proof</w:t>
            </w:r>
          </w:p>
          <w:p w:rsidR="008D5455" w:rsidRDefault="008D5455" w:rsidP="00CF7945"/>
          <w:p w:rsidR="008D5455" w:rsidRDefault="008D5455" w:rsidP="00CF7945"/>
        </w:tc>
        <w:tc>
          <w:tcPr>
            <w:tcW w:w="8118" w:type="dxa"/>
          </w:tcPr>
          <w:p w:rsidR="008D5455" w:rsidRDefault="008D5455" w:rsidP="00CF7945"/>
        </w:tc>
      </w:tr>
      <w:tr w:rsidR="008D5455" w:rsidTr="00CF7945">
        <w:tc>
          <w:tcPr>
            <w:tcW w:w="1458" w:type="dxa"/>
            <w:shd w:val="clear" w:color="auto" w:fill="000000" w:themeFill="text1"/>
          </w:tcPr>
          <w:p w:rsidR="008D5455" w:rsidRDefault="008D5455" w:rsidP="00CF7945">
            <w:r>
              <w:t>Comment</w:t>
            </w:r>
          </w:p>
          <w:p w:rsidR="008D5455" w:rsidRDefault="008D5455" w:rsidP="00CF7945"/>
          <w:p w:rsidR="008D5455" w:rsidRDefault="008D5455" w:rsidP="00CF7945"/>
        </w:tc>
        <w:tc>
          <w:tcPr>
            <w:tcW w:w="8118" w:type="dxa"/>
          </w:tcPr>
          <w:p w:rsidR="008D5455" w:rsidRDefault="008D5455" w:rsidP="00CF7945"/>
        </w:tc>
      </w:tr>
    </w:tbl>
    <w:p w:rsidR="008D5455" w:rsidRDefault="008D5455" w:rsidP="008D5455"/>
    <w:tbl>
      <w:tblPr>
        <w:tblStyle w:val="TableGrid"/>
        <w:tblW w:w="0" w:type="auto"/>
        <w:tblLook w:val="04A0"/>
      </w:tblPr>
      <w:tblGrid>
        <w:gridCol w:w="1458"/>
        <w:gridCol w:w="8118"/>
      </w:tblGrid>
      <w:tr w:rsidR="008D5455" w:rsidTr="00CF7945">
        <w:tc>
          <w:tcPr>
            <w:tcW w:w="1458" w:type="dxa"/>
            <w:shd w:val="clear" w:color="auto" w:fill="000000" w:themeFill="text1"/>
          </w:tcPr>
          <w:p w:rsidR="008D5455" w:rsidRDefault="008D5455" w:rsidP="00CF7945">
            <w:r>
              <w:t>Point</w:t>
            </w:r>
          </w:p>
          <w:p w:rsidR="008D5455" w:rsidRDefault="008D5455" w:rsidP="00CF7945"/>
          <w:p w:rsidR="008D5455" w:rsidRDefault="008D5455" w:rsidP="00CF7945"/>
        </w:tc>
        <w:tc>
          <w:tcPr>
            <w:tcW w:w="8118" w:type="dxa"/>
          </w:tcPr>
          <w:p w:rsidR="008D5455" w:rsidRDefault="008D5455" w:rsidP="00CF7945"/>
        </w:tc>
      </w:tr>
      <w:tr w:rsidR="008D5455" w:rsidTr="00CF7945">
        <w:tc>
          <w:tcPr>
            <w:tcW w:w="1458" w:type="dxa"/>
            <w:shd w:val="clear" w:color="auto" w:fill="000000" w:themeFill="text1"/>
          </w:tcPr>
          <w:p w:rsidR="008D5455" w:rsidRDefault="008D5455" w:rsidP="00CF7945">
            <w:r>
              <w:t>Proof</w:t>
            </w:r>
          </w:p>
          <w:p w:rsidR="008D5455" w:rsidRDefault="008D5455" w:rsidP="00CF7945"/>
          <w:p w:rsidR="008D5455" w:rsidRDefault="008D5455" w:rsidP="00CF7945"/>
        </w:tc>
        <w:tc>
          <w:tcPr>
            <w:tcW w:w="8118" w:type="dxa"/>
          </w:tcPr>
          <w:p w:rsidR="008D5455" w:rsidRDefault="008D5455" w:rsidP="00CF7945"/>
        </w:tc>
      </w:tr>
      <w:tr w:rsidR="008D5455" w:rsidTr="00CF7945">
        <w:tc>
          <w:tcPr>
            <w:tcW w:w="1458" w:type="dxa"/>
            <w:shd w:val="clear" w:color="auto" w:fill="000000" w:themeFill="text1"/>
          </w:tcPr>
          <w:p w:rsidR="008D5455" w:rsidRDefault="008D5455" w:rsidP="00CF7945">
            <w:r>
              <w:t>Comment</w:t>
            </w:r>
          </w:p>
          <w:p w:rsidR="008D5455" w:rsidRDefault="008D5455" w:rsidP="00CF7945"/>
          <w:p w:rsidR="008D5455" w:rsidRDefault="008D5455" w:rsidP="00CF7945"/>
        </w:tc>
        <w:tc>
          <w:tcPr>
            <w:tcW w:w="8118" w:type="dxa"/>
          </w:tcPr>
          <w:p w:rsidR="008D5455" w:rsidRDefault="008D5455" w:rsidP="00CF7945"/>
        </w:tc>
      </w:tr>
    </w:tbl>
    <w:p w:rsidR="008D5455" w:rsidRDefault="008D5455" w:rsidP="008D5455"/>
    <w:p w:rsidR="008D5455" w:rsidRDefault="008D5455" w:rsidP="008D5455"/>
    <w:p w:rsidR="00E50B06" w:rsidRDefault="00E50B06" w:rsidP="00E50B06"/>
    <w:p w:rsidR="008D5455" w:rsidRDefault="008D5455" w:rsidP="00E50B06">
      <w:r>
        <w:lastRenderedPageBreak/>
        <w:t>Summing Up</w:t>
      </w:r>
    </w:p>
    <w:p w:rsidR="008D5455" w:rsidRDefault="008D5455" w:rsidP="00E50B06">
      <w:r>
        <w:t>Write a paragraph that states your prediction and answers the question and support your position with reliable evidence.</w:t>
      </w:r>
    </w:p>
    <w:p w:rsidR="008D5455" w:rsidRPr="008D5455" w:rsidRDefault="008D5455" w:rsidP="008D5455">
      <w:pPr>
        <w:pBdr>
          <w:between w:val="single" w:sz="4" w:space="1" w:color="auto"/>
        </w:pBdr>
        <w:rPr>
          <w:sz w:val="18"/>
          <w:szCs w:val="18"/>
        </w:rPr>
      </w:pPr>
    </w:p>
    <w:p w:rsidR="008D5455" w:rsidRDefault="008D5455" w:rsidP="008D5455">
      <w:pPr>
        <w:pBdr>
          <w:between w:val="single" w:sz="4" w:space="1" w:color="auto"/>
        </w:pBdr>
        <w:rPr>
          <w:sz w:val="18"/>
          <w:szCs w:val="18"/>
        </w:rPr>
      </w:pPr>
    </w:p>
    <w:p w:rsidR="008D5455" w:rsidRDefault="008D5455" w:rsidP="008D5455">
      <w:pPr>
        <w:pBdr>
          <w:between w:val="single" w:sz="4" w:space="1" w:color="auto"/>
        </w:pBdr>
        <w:rPr>
          <w:sz w:val="18"/>
          <w:szCs w:val="18"/>
        </w:rPr>
      </w:pPr>
    </w:p>
    <w:p w:rsidR="008D5455" w:rsidRDefault="008D5455" w:rsidP="008D5455">
      <w:pPr>
        <w:pBdr>
          <w:between w:val="single" w:sz="4" w:space="1" w:color="auto"/>
        </w:pBdr>
        <w:rPr>
          <w:sz w:val="18"/>
          <w:szCs w:val="18"/>
        </w:rPr>
      </w:pPr>
    </w:p>
    <w:p w:rsidR="008D5455" w:rsidRDefault="008D5455" w:rsidP="008D5455">
      <w:pPr>
        <w:pBdr>
          <w:between w:val="single" w:sz="4" w:space="1" w:color="auto"/>
        </w:pBdr>
        <w:rPr>
          <w:sz w:val="18"/>
          <w:szCs w:val="18"/>
        </w:rPr>
      </w:pPr>
    </w:p>
    <w:p w:rsidR="008D5455" w:rsidRDefault="008D5455" w:rsidP="008D5455">
      <w:pPr>
        <w:pBdr>
          <w:between w:val="single" w:sz="4" w:space="1" w:color="auto"/>
        </w:pBdr>
        <w:rPr>
          <w:sz w:val="18"/>
          <w:szCs w:val="18"/>
        </w:rPr>
      </w:pPr>
    </w:p>
    <w:p w:rsidR="008D5455" w:rsidRDefault="008D5455" w:rsidP="008D5455">
      <w:pPr>
        <w:pBdr>
          <w:between w:val="single" w:sz="4" w:space="1" w:color="auto"/>
        </w:pBdr>
        <w:rPr>
          <w:sz w:val="18"/>
          <w:szCs w:val="18"/>
        </w:rPr>
      </w:pPr>
    </w:p>
    <w:p w:rsidR="008D5455" w:rsidRDefault="008D5455" w:rsidP="008D5455">
      <w:pPr>
        <w:pBdr>
          <w:between w:val="single" w:sz="4" w:space="1" w:color="auto"/>
        </w:pBdr>
        <w:rPr>
          <w:sz w:val="18"/>
          <w:szCs w:val="18"/>
        </w:rPr>
      </w:pPr>
    </w:p>
    <w:p w:rsidR="008D5455" w:rsidRDefault="008D5455" w:rsidP="008D5455">
      <w:pPr>
        <w:pBdr>
          <w:between w:val="single" w:sz="4" w:space="1" w:color="auto"/>
        </w:pBdr>
        <w:rPr>
          <w:sz w:val="18"/>
          <w:szCs w:val="18"/>
        </w:rPr>
      </w:pPr>
    </w:p>
    <w:p w:rsidR="008D5455" w:rsidRDefault="008D5455" w:rsidP="008D5455">
      <w:pPr>
        <w:pBdr>
          <w:between w:val="single" w:sz="4" w:space="1" w:color="auto"/>
        </w:pBdr>
        <w:rPr>
          <w:sz w:val="18"/>
          <w:szCs w:val="18"/>
        </w:rPr>
      </w:pPr>
    </w:p>
    <w:p w:rsidR="008D5455" w:rsidRDefault="008D5455" w:rsidP="008D5455">
      <w:pPr>
        <w:pBdr>
          <w:between w:val="single" w:sz="4" w:space="1" w:color="auto"/>
        </w:pBdr>
        <w:rPr>
          <w:sz w:val="18"/>
          <w:szCs w:val="18"/>
        </w:rPr>
      </w:pPr>
    </w:p>
    <w:p w:rsidR="008D5455" w:rsidRDefault="008D5455" w:rsidP="008D5455">
      <w:pPr>
        <w:pBdr>
          <w:between w:val="single" w:sz="4" w:space="1" w:color="auto"/>
        </w:pBdr>
        <w:rPr>
          <w:sz w:val="18"/>
          <w:szCs w:val="18"/>
        </w:rPr>
      </w:pPr>
    </w:p>
    <w:p w:rsidR="008D5455" w:rsidRPr="008D5455" w:rsidRDefault="008D5455" w:rsidP="008D5455">
      <w:pPr>
        <w:pBdr>
          <w:between w:val="single" w:sz="4" w:space="1" w:color="auto"/>
        </w:pBdr>
        <w:rPr>
          <w:sz w:val="18"/>
          <w:szCs w:val="18"/>
        </w:rPr>
      </w:pPr>
    </w:p>
    <w:p w:rsidR="008D5455" w:rsidRPr="008D5455" w:rsidRDefault="008D5455" w:rsidP="008D5455">
      <w:pPr>
        <w:pBdr>
          <w:between w:val="single" w:sz="4" w:space="1" w:color="auto"/>
        </w:pBdr>
        <w:rPr>
          <w:sz w:val="18"/>
          <w:szCs w:val="18"/>
        </w:rPr>
      </w:pPr>
    </w:p>
    <w:p w:rsidR="008D5455" w:rsidRPr="008D5455" w:rsidRDefault="008D5455" w:rsidP="008D5455">
      <w:pPr>
        <w:pBdr>
          <w:between w:val="single" w:sz="4" w:space="1" w:color="auto"/>
        </w:pBdr>
        <w:rPr>
          <w:sz w:val="18"/>
          <w:szCs w:val="18"/>
        </w:rPr>
      </w:pPr>
    </w:p>
    <w:p w:rsidR="008D5455" w:rsidRDefault="008D5455" w:rsidP="00E50B06"/>
    <w:p w:rsidR="008D5455" w:rsidRDefault="008D5455" w:rsidP="00E50B06"/>
    <w:p w:rsidR="008D5455" w:rsidRDefault="008D5455" w:rsidP="00E50B06"/>
    <w:p w:rsidR="008D5455" w:rsidRDefault="008D5455" w:rsidP="00E50B06"/>
    <w:p w:rsidR="008D5455" w:rsidRDefault="008D5455" w:rsidP="00E50B06"/>
    <w:p w:rsidR="008D5455" w:rsidRDefault="008D5455" w:rsidP="00E50B06"/>
    <w:p w:rsidR="008D5455" w:rsidRDefault="008D5455" w:rsidP="00E50B06"/>
    <w:p w:rsidR="008D5455" w:rsidRDefault="008D5455" w:rsidP="00E50B06"/>
    <w:p w:rsidR="008D5455" w:rsidRDefault="008D5455" w:rsidP="00E50B06"/>
    <w:p w:rsidR="008D5455" w:rsidRDefault="008D5455" w:rsidP="00E50B06"/>
    <w:p w:rsidR="008D5455" w:rsidRDefault="008D5455" w:rsidP="00E50B06"/>
    <w:p w:rsidR="008D5455" w:rsidRDefault="008D5455" w:rsidP="00E50B06"/>
    <w:p w:rsidR="008D5455" w:rsidRDefault="008D5455" w:rsidP="00E50B06"/>
    <w:sectPr w:rsidR="008D5455" w:rsidSect="00DE3F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A5DB3"/>
    <w:multiLevelType w:val="hybridMultilevel"/>
    <w:tmpl w:val="D5222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9049C"/>
    <w:multiLevelType w:val="hybridMultilevel"/>
    <w:tmpl w:val="0F7E9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7D6C2F"/>
    <w:multiLevelType w:val="hybridMultilevel"/>
    <w:tmpl w:val="A3D80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1A046B"/>
    <w:rsid w:val="001A046B"/>
    <w:rsid w:val="008D5455"/>
    <w:rsid w:val="00DE3F78"/>
    <w:rsid w:val="00E50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6B"/>
    <w:pPr>
      <w:ind w:left="720"/>
      <w:contextualSpacing/>
    </w:pPr>
  </w:style>
  <w:style w:type="table" w:styleId="TableGrid">
    <w:name w:val="Table Grid"/>
    <w:basedOn w:val="TableNormal"/>
    <w:uiPriority w:val="59"/>
    <w:rsid w:val="001A0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A046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2013-10-08T03:40:00Z</dcterms:created>
  <dcterms:modified xsi:type="dcterms:W3CDTF">2013-10-08T04:09:00Z</dcterms:modified>
</cp:coreProperties>
</file>