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5D" w:rsidRDefault="00F804F9">
      <w:pPr>
        <w:spacing w:after="0"/>
        <w:jc w:val="center"/>
      </w:pPr>
      <w:r>
        <w:t>Social 20-1</w:t>
      </w:r>
      <w:r>
        <w:t xml:space="preserve"> </w:t>
      </w:r>
    </w:p>
    <w:p w:rsidR="0029605D" w:rsidRDefault="00F804F9">
      <w:pPr>
        <w:spacing w:after="62"/>
        <w:ind w:left="-29" w:right="-3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D4933" id="Group 763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">
                <v:shape id="Shape 1107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AmcQA&#10;AADdAAAADwAAAGRycy9kb3ducmV2LnhtbERPTWvCQBC9F/oflhG81U081Da6ihQCBUGoWrwO2TGJ&#10;yc6mu9uY/PuuIPQ2j/c5q81gWtGT87VlBeksAUFcWF1zqeB0zF/eQPiArLG1TApG8rBZPz+tMNP2&#10;xl/UH0IpYgj7DBVUIXSZlL6oyKCf2Y44chfrDIYIXSm1w1sMN62cJ8mrNFhzbKiwo4+KiubwaxR8&#10;/1ybY37e7cc+b9L0fVzs5NwpNZ0M2yWIQEP4Fz/cnzrOT5MF3L+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AJnEAAAA3QAAAA8AAAAAAAAAAAAAAAAAmAIAAGRycy9k&#10;b3ducmV2LnhtbFBLBQYAAAAABAAEAPUAAACJAwAAAAA=&#10;" path="m,l5981065,r,9144l,9144,,e" fillcolor="#4f81bd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29605D" w:rsidRDefault="00F804F9">
      <w:pPr>
        <w:spacing w:after="0"/>
        <w:ind w:right="3"/>
        <w:jc w:val="center"/>
      </w:pPr>
      <w:r>
        <w:t xml:space="preserve">National interest </w:t>
      </w:r>
    </w:p>
    <w:p w:rsidR="0029605D" w:rsidRDefault="00F804F9">
      <w:pPr>
        <w:spacing w:after="0"/>
        <w:ind w:left="0" w:firstLine="0"/>
      </w:pPr>
      <w:r>
        <w:t xml:space="preserve"> </w:t>
      </w:r>
    </w:p>
    <w:p w:rsidR="0029605D" w:rsidRDefault="00F804F9">
      <w:pPr>
        <w:spacing w:after="218"/>
        <w:ind w:left="0" w:firstLine="0"/>
      </w:pPr>
      <w:r>
        <w:t xml:space="preserve"> </w:t>
      </w:r>
    </w:p>
    <w:p w:rsidR="0029605D" w:rsidRDefault="00F804F9">
      <w:pPr>
        <w:spacing w:after="218"/>
        <w:ind w:left="10"/>
      </w:pPr>
      <w:r>
        <w:t xml:space="preserve">Answer the following questions as you watch the documentary </w:t>
      </w:r>
      <w:r>
        <w:rPr>
          <w:u w:val="single" w:color="000000"/>
        </w:rPr>
        <w:t xml:space="preserve">The Battle </w:t>
      </w:r>
      <w:proofErr w:type="gramStart"/>
      <w:r>
        <w:rPr>
          <w:u w:val="single" w:color="000000"/>
        </w:rPr>
        <w:t>For The</w:t>
      </w:r>
      <w:proofErr w:type="gramEnd"/>
      <w:r>
        <w:rPr>
          <w:u w:val="single" w:color="000000"/>
        </w:rPr>
        <w:t xml:space="preserve"> Arctic</w:t>
      </w:r>
      <w:r>
        <w:t xml:space="preserve">. </w:t>
      </w:r>
    </w:p>
    <w:p w:rsidR="0029605D" w:rsidRDefault="00F804F9">
      <w:pPr>
        <w:spacing w:after="249"/>
        <w:ind w:left="0" w:firstLine="0"/>
      </w:pPr>
      <w:r>
        <w:t xml:space="preserve"> </w:t>
      </w:r>
    </w:p>
    <w:p w:rsidR="00F804F9" w:rsidRDefault="00F804F9" w:rsidP="00F804F9">
      <w:pPr>
        <w:numPr>
          <w:ilvl w:val="0"/>
          <w:numId w:val="1"/>
        </w:numPr>
        <w:ind w:hanging="360"/>
      </w:pPr>
      <w:r>
        <w:t>What issues are affecting Canada’s Arctic? (2</w:t>
      </w:r>
    </w:p>
    <w:p w:rsidR="00F804F9" w:rsidRDefault="00F804F9" w:rsidP="00F804F9">
      <w:pPr>
        <w:ind w:left="345" w:firstLine="0"/>
      </w:pPr>
    </w:p>
    <w:p w:rsidR="00F804F9" w:rsidRDefault="00F804F9" w:rsidP="00F804F9">
      <w:pPr>
        <w:ind w:left="345" w:firstLine="0"/>
      </w:pPr>
    </w:p>
    <w:p w:rsidR="00F804F9" w:rsidRDefault="00F804F9" w:rsidP="00F804F9">
      <w:pPr>
        <w:ind w:left="345" w:firstLine="0"/>
      </w:pPr>
    </w:p>
    <w:p w:rsidR="0029605D" w:rsidRDefault="00F804F9">
      <w:pPr>
        <w:ind w:left="730"/>
      </w:pPr>
      <w:r>
        <w:t xml:space="preserve"> </w:t>
      </w:r>
    </w:p>
    <w:p w:rsidR="0029605D" w:rsidRDefault="00F804F9">
      <w:pPr>
        <w:spacing w:after="52"/>
        <w:ind w:left="720" w:firstLine="0"/>
      </w:pPr>
      <w:r>
        <w:t xml:space="preserve"> </w:t>
      </w:r>
    </w:p>
    <w:p w:rsidR="0029605D" w:rsidRDefault="00F804F9" w:rsidP="00F804F9">
      <w:pPr>
        <w:numPr>
          <w:ilvl w:val="0"/>
          <w:numId w:val="1"/>
        </w:numPr>
        <w:ind w:hanging="360"/>
      </w:pPr>
      <w:r>
        <w:t xml:space="preserve">According to the government of Canada, who owns the North West Passage? </w:t>
      </w:r>
    </w:p>
    <w:p w:rsidR="00F804F9" w:rsidRDefault="00F804F9" w:rsidP="00F804F9"/>
    <w:p w:rsidR="00F804F9" w:rsidRDefault="00F804F9" w:rsidP="00F804F9"/>
    <w:p w:rsidR="00F804F9" w:rsidRDefault="00F804F9" w:rsidP="00F804F9"/>
    <w:p w:rsidR="00F804F9" w:rsidRDefault="00F804F9" w:rsidP="00F804F9"/>
    <w:p w:rsidR="00F804F9" w:rsidRDefault="00F804F9" w:rsidP="00F804F9"/>
    <w:p w:rsidR="0029605D" w:rsidRDefault="00F804F9">
      <w:pPr>
        <w:numPr>
          <w:ilvl w:val="0"/>
          <w:numId w:val="1"/>
        </w:numPr>
        <w:ind w:hanging="360"/>
      </w:pPr>
      <w:r>
        <w:t>A</w:t>
      </w:r>
      <w:r>
        <w:t>cco</w:t>
      </w:r>
      <w:r>
        <w:t>rding to the rest of the world, who owns the North West Passage?</w:t>
      </w:r>
    </w:p>
    <w:p w:rsidR="00F804F9" w:rsidRDefault="00F804F9" w:rsidP="00F804F9"/>
    <w:p w:rsidR="00F804F9" w:rsidRDefault="00F804F9" w:rsidP="00F804F9"/>
    <w:p w:rsidR="00F804F9" w:rsidRDefault="00F804F9" w:rsidP="00F804F9"/>
    <w:p w:rsidR="0029605D" w:rsidRDefault="00F804F9">
      <w:pPr>
        <w:spacing w:after="52"/>
        <w:ind w:left="720" w:firstLine="0"/>
      </w:pPr>
      <w:r>
        <w:t xml:space="preserve"> </w:t>
      </w:r>
    </w:p>
    <w:p w:rsidR="00F804F9" w:rsidRDefault="00F804F9" w:rsidP="00F804F9">
      <w:pPr>
        <w:numPr>
          <w:ilvl w:val="0"/>
          <w:numId w:val="1"/>
        </w:numPr>
        <w:ind w:hanging="360"/>
      </w:pPr>
      <w:r>
        <w:t>Why are scientists exploring the Arctic sea bed?</w:t>
      </w:r>
    </w:p>
    <w:p w:rsidR="00F804F9" w:rsidRDefault="00F804F9" w:rsidP="00F804F9"/>
    <w:p w:rsidR="00F804F9" w:rsidRDefault="00F804F9" w:rsidP="00F804F9"/>
    <w:p w:rsidR="00F804F9" w:rsidRDefault="00F804F9" w:rsidP="00F804F9"/>
    <w:p w:rsidR="0029605D" w:rsidRDefault="00F804F9" w:rsidP="00F804F9">
      <w:r>
        <w:t xml:space="preserve"> </w:t>
      </w:r>
    </w:p>
    <w:p w:rsidR="00F804F9" w:rsidRDefault="00F804F9" w:rsidP="00F804F9">
      <w:pPr>
        <w:numPr>
          <w:ilvl w:val="0"/>
          <w:numId w:val="1"/>
        </w:numPr>
        <w:ind w:hanging="360"/>
      </w:pPr>
      <w:r>
        <w:t>What do you think is in Canada’s national interest?</w:t>
      </w:r>
    </w:p>
    <w:p w:rsidR="00F804F9" w:rsidRDefault="00F804F9" w:rsidP="00F804F9"/>
    <w:p w:rsidR="00F804F9" w:rsidRDefault="00F804F9" w:rsidP="00F804F9"/>
    <w:p w:rsidR="0029605D" w:rsidRDefault="00F804F9" w:rsidP="00F804F9">
      <w:r>
        <w:t xml:space="preserve"> </w:t>
      </w:r>
    </w:p>
    <w:p w:rsidR="00F804F9" w:rsidRDefault="00F804F9" w:rsidP="00F804F9">
      <w:pPr>
        <w:numPr>
          <w:ilvl w:val="0"/>
          <w:numId w:val="1"/>
        </w:numPr>
        <w:ind w:hanging="360"/>
      </w:pPr>
      <w:r>
        <w:t>W</w:t>
      </w:r>
      <w:r>
        <w:t>hat should Canada do to protect its national interest?</w:t>
      </w:r>
    </w:p>
    <w:p w:rsidR="00F804F9" w:rsidRDefault="00F804F9" w:rsidP="00F804F9"/>
    <w:p w:rsidR="00F804F9" w:rsidRDefault="00F804F9" w:rsidP="00F804F9"/>
    <w:p w:rsidR="0029605D" w:rsidRDefault="0029605D">
      <w:pPr>
        <w:spacing w:after="52"/>
        <w:ind w:left="720" w:firstLine="0"/>
      </w:pPr>
    </w:p>
    <w:p w:rsidR="0029605D" w:rsidRDefault="00F804F9">
      <w:pPr>
        <w:numPr>
          <w:ilvl w:val="0"/>
          <w:numId w:val="1"/>
        </w:numPr>
        <w:ind w:hanging="360"/>
      </w:pPr>
      <w:r>
        <w:t>What did Russia do to protect its interest?</w:t>
      </w:r>
    </w:p>
    <w:p w:rsidR="00F804F9" w:rsidRDefault="00F804F9" w:rsidP="00F804F9"/>
    <w:p w:rsidR="00F804F9" w:rsidRDefault="00F804F9" w:rsidP="00F804F9"/>
    <w:p w:rsidR="0029605D" w:rsidRDefault="00F804F9">
      <w:pPr>
        <w:spacing w:after="50"/>
        <w:ind w:left="720" w:firstLine="0"/>
      </w:pPr>
      <w:r>
        <w:t xml:space="preserve"> </w:t>
      </w:r>
    </w:p>
    <w:p w:rsidR="0029605D" w:rsidRDefault="00F804F9">
      <w:pPr>
        <w:numPr>
          <w:ilvl w:val="0"/>
          <w:numId w:val="1"/>
        </w:numPr>
        <w:ind w:hanging="360"/>
      </w:pPr>
      <w:r>
        <w:lastRenderedPageBreak/>
        <w:t xml:space="preserve">What is project </w:t>
      </w:r>
      <w:proofErr w:type="spellStart"/>
      <w:r>
        <w:t>Nanook</w:t>
      </w:r>
      <w:proofErr w:type="spellEnd"/>
      <w:r>
        <w:t xml:space="preserve">? </w:t>
      </w:r>
    </w:p>
    <w:p w:rsidR="00F804F9" w:rsidRDefault="00F804F9" w:rsidP="00F804F9"/>
    <w:p w:rsidR="00F804F9" w:rsidRDefault="00F804F9" w:rsidP="00F804F9"/>
    <w:p w:rsidR="0029605D" w:rsidRDefault="00F804F9">
      <w:pPr>
        <w:spacing w:after="52"/>
        <w:ind w:left="720" w:firstLine="0"/>
      </w:pPr>
      <w:r>
        <w:t xml:space="preserve"> </w:t>
      </w:r>
    </w:p>
    <w:p w:rsidR="00F804F9" w:rsidRDefault="00F804F9">
      <w:pPr>
        <w:numPr>
          <w:ilvl w:val="0"/>
          <w:numId w:val="1"/>
        </w:numPr>
        <w:ind w:hanging="360"/>
      </w:pPr>
      <w:r>
        <w:t>What is</w:t>
      </w:r>
      <w:r>
        <w:t xml:space="preserve"> the purpose of project </w:t>
      </w:r>
      <w:proofErr w:type="spellStart"/>
      <w:r>
        <w:t>Nanook</w:t>
      </w:r>
      <w:proofErr w:type="spellEnd"/>
      <w:r>
        <w:t>?</w:t>
      </w:r>
    </w:p>
    <w:p w:rsidR="00F804F9" w:rsidRDefault="00F804F9" w:rsidP="00F804F9"/>
    <w:p w:rsidR="0029605D" w:rsidRDefault="00F804F9" w:rsidP="00F804F9">
      <w:r>
        <w:t xml:space="preserve"> </w:t>
      </w:r>
    </w:p>
    <w:p w:rsidR="0029605D" w:rsidRDefault="00F804F9">
      <w:pPr>
        <w:spacing w:after="50"/>
        <w:ind w:left="720" w:firstLine="0"/>
      </w:pPr>
      <w:r>
        <w:t xml:space="preserve"> </w:t>
      </w:r>
    </w:p>
    <w:p w:rsidR="0029605D" w:rsidRDefault="00F804F9" w:rsidP="00F804F9">
      <w:pPr>
        <w:numPr>
          <w:ilvl w:val="0"/>
          <w:numId w:val="1"/>
        </w:numPr>
        <w:ind w:hanging="360"/>
      </w:pPr>
      <w:r>
        <w:t xml:space="preserve">Is the Canadian military able to watch and protect the North?  Why/why not? </w:t>
      </w:r>
    </w:p>
    <w:p w:rsidR="00F804F9" w:rsidRDefault="00F804F9" w:rsidP="00F804F9"/>
    <w:p w:rsidR="00F804F9" w:rsidRDefault="00F804F9" w:rsidP="00F804F9"/>
    <w:p w:rsidR="00F804F9" w:rsidRDefault="00F804F9" w:rsidP="00F804F9">
      <w:bookmarkStart w:id="0" w:name="_GoBack"/>
      <w:bookmarkEnd w:id="0"/>
    </w:p>
    <w:p w:rsidR="00F804F9" w:rsidRDefault="00F804F9" w:rsidP="00F804F9"/>
    <w:p w:rsidR="0029605D" w:rsidRDefault="00F804F9" w:rsidP="00F804F9">
      <w:pPr>
        <w:numPr>
          <w:ilvl w:val="0"/>
          <w:numId w:val="1"/>
        </w:numPr>
        <w:ind w:hanging="360"/>
      </w:pPr>
      <w:r>
        <w:t>Why are the Rangers important to Canada’s sovereignty in the North?</w:t>
      </w:r>
      <w:r>
        <w:t xml:space="preserve"> </w:t>
      </w:r>
    </w:p>
    <w:p w:rsidR="0029605D" w:rsidRDefault="00F804F9">
      <w:pPr>
        <w:ind w:left="720" w:firstLine="0"/>
      </w:pPr>
      <w:r>
        <w:t xml:space="preserve"> </w:t>
      </w:r>
    </w:p>
    <w:p w:rsidR="0029605D" w:rsidRDefault="00F804F9">
      <w:pPr>
        <w:spacing w:after="16"/>
        <w:ind w:left="720" w:firstLine="0"/>
      </w:pPr>
      <w:r>
        <w:t xml:space="preserve"> </w:t>
      </w:r>
    </w:p>
    <w:p w:rsidR="0029605D" w:rsidRDefault="00F804F9" w:rsidP="00F804F9">
      <w:pPr>
        <w:ind w:left="720" w:firstLine="0"/>
      </w:pPr>
      <w:r>
        <w:t xml:space="preserve"> </w:t>
      </w:r>
    </w:p>
    <w:sectPr w:rsidR="0029605D">
      <w:pgSz w:w="12240" w:h="15840"/>
      <w:pgMar w:top="763" w:right="1444" w:bottom="15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1772"/>
    <w:multiLevelType w:val="hybridMultilevel"/>
    <w:tmpl w:val="4086E930"/>
    <w:lvl w:ilvl="0" w:tplc="82AEC89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27E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25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A8B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1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AA1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40A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C2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027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5D"/>
    <w:rsid w:val="0029605D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D331E-66E4-432F-9D42-8AE82487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"/>
      <w:ind w:left="1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20-1/Social 20-2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20-1/Social 20-2</dc:title>
  <dc:subject/>
  <dc:creator>Staff</dc:creator>
  <cp:keywords/>
  <cp:lastModifiedBy>Greg</cp:lastModifiedBy>
  <cp:revision>2</cp:revision>
  <dcterms:created xsi:type="dcterms:W3CDTF">2013-10-22T04:41:00Z</dcterms:created>
  <dcterms:modified xsi:type="dcterms:W3CDTF">2013-10-22T04:41:00Z</dcterms:modified>
</cp:coreProperties>
</file>