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8" w:rsidRDefault="0075336C" w:rsidP="00FC530C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447675</wp:posOffset>
            </wp:positionV>
            <wp:extent cx="3200400" cy="4076700"/>
            <wp:effectExtent l="1905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BA8" w:rsidRPr="000A3BA8">
        <w:rPr>
          <w:sz w:val="28"/>
          <w:szCs w:val="28"/>
        </w:rPr>
        <w:t>Analyzing Images</w:t>
      </w:r>
      <w:r w:rsidR="00FC530C">
        <w:rPr>
          <w:sz w:val="28"/>
          <w:szCs w:val="28"/>
        </w:rPr>
        <w:t xml:space="preserve"> - </w:t>
      </w:r>
      <w:r w:rsidR="000A3BA8" w:rsidRPr="000A3BA8">
        <w:rPr>
          <w:sz w:val="28"/>
          <w:szCs w:val="28"/>
        </w:rPr>
        <w:t>Social 10</w:t>
      </w:r>
    </w:p>
    <w:p w:rsidR="00FC530C" w:rsidRDefault="00FC530C" w:rsidP="00FC530C">
      <w:pPr>
        <w:spacing w:line="240" w:lineRule="auto"/>
        <w:rPr>
          <w:sz w:val="24"/>
          <w:szCs w:val="24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One - Explicit Messages (describe the image to a blind person – answer the W5 questions)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spacing w:line="240" w:lineRule="auto"/>
        <w:rPr>
          <w:sz w:val="20"/>
          <w:szCs w:val="20"/>
        </w:rPr>
      </w:pPr>
    </w:p>
    <w:p w:rsidR="000A3BA8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lastRenderedPageBreak/>
        <w:t>Step Two – Implicit Messages (what is the meaning of the image – how is it connected to our course - Globalization)</w:t>
      </w: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Three – Perspective (what is the </w:t>
      </w:r>
      <w:proofErr w:type="gramStart"/>
      <w:r w:rsidRPr="00FC530C">
        <w:rPr>
          <w:sz w:val="20"/>
          <w:szCs w:val="20"/>
        </w:rPr>
        <w:t>artists</w:t>
      </w:r>
      <w:proofErr w:type="gramEnd"/>
      <w:r w:rsidRPr="00FC530C">
        <w:rPr>
          <w:sz w:val="20"/>
          <w:szCs w:val="20"/>
        </w:rPr>
        <w:t xml:space="preserve"> opinion or position – how do they feel/what do they think about globalization?)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Four – Title (give the </w:t>
      </w:r>
      <w:r w:rsidR="00FC530C" w:rsidRPr="00FC530C">
        <w:rPr>
          <w:sz w:val="20"/>
          <w:szCs w:val="20"/>
        </w:rPr>
        <w:t>image a title – summary of main idea)</w:t>
      </w: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Five – Vocabulary or Course ideas (Identify vocabulary or course ideas that are present in the image)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sectPr w:rsidR="000A3BA8" w:rsidRPr="00FC530C" w:rsidSect="00DC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BA8"/>
    <w:rsid w:val="000A3BA8"/>
    <w:rsid w:val="002F7BD5"/>
    <w:rsid w:val="0075336C"/>
    <w:rsid w:val="00865456"/>
    <w:rsid w:val="00A7481B"/>
    <w:rsid w:val="00DC3B1F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2010-03-24T05:32:00Z</dcterms:created>
  <dcterms:modified xsi:type="dcterms:W3CDTF">2010-03-24T05:32:00Z</dcterms:modified>
</cp:coreProperties>
</file>